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3B0F1" w14:textId="77777777" w:rsidR="006F0585" w:rsidRDefault="006F0585" w:rsidP="006F0585">
      <w:pPr>
        <w:pStyle w:val="NormalWeb"/>
      </w:pPr>
      <w:r>
        <w:rPr>
          <w:noProof/>
        </w:rPr>
        <w:drawing>
          <wp:inline distT="0" distB="0" distL="0" distR="0" wp14:anchorId="79A7B7CF" wp14:editId="18F57DC0">
            <wp:extent cx="5851544" cy="8278214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864" cy="831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919DC" w14:textId="77777777" w:rsidR="00F90630" w:rsidRDefault="00F90630"/>
    <w:sectPr w:rsidR="00F906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585"/>
    <w:rsid w:val="00584EA0"/>
    <w:rsid w:val="006F0585"/>
    <w:rsid w:val="00C61AD7"/>
    <w:rsid w:val="00F9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DE1A7"/>
  <w15:chartTrackingRefBased/>
  <w15:docId w15:val="{828E43A2-D49C-431F-BCFF-F42BB509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5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5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5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5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5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5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5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5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5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5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5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5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5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5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5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5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5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5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5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5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5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5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5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5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5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5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5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5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58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F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 Harrison</dc:creator>
  <cp:keywords/>
  <dc:description/>
  <cp:lastModifiedBy>Rich Harrison</cp:lastModifiedBy>
  <cp:revision>1</cp:revision>
  <dcterms:created xsi:type="dcterms:W3CDTF">2026-05-20T14:47:00Z</dcterms:created>
  <dcterms:modified xsi:type="dcterms:W3CDTF">2026-05-20T14:48:00Z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2026-05-20T14:48:39Z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360a9dfd-7f4f-44e3-85f8-b0b73b42b843</vt:lpwstr>
  </property>
  <property fmtid="{D5CDD505-2E9C-101B-9397-08002B2CF9AE}" pid="8" name="MSIP_Label_ee7b36c5-01da-48bc-918f-ba2815177b49_ContentBits">
    <vt:lpwstr>0</vt:lpwstr>
  </property>
  <property fmtid="{D5CDD505-2E9C-101B-9397-08002B2CF9AE}" pid="9" name="MSIP_Label_ee7b36c5-01da-48bc-918f-ba2815177b49_Tag">
    <vt:lpwstr>10, 3, 0, 1</vt:lpwstr>
  </property>
</Properties>
</file>