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2C842" w14:textId="77777777" w:rsidR="006171FC" w:rsidRDefault="0001575C">
      <w:pPr>
        <w:spacing w:after="93" w:line="259" w:lineRule="auto"/>
        <w:ind w:left="156" w:firstLine="0"/>
      </w:pPr>
      <w:r>
        <w:rPr>
          <w:rFonts w:ascii="Segoe UI" w:eastAsia="Segoe UI" w:hAnsi="Segoe UI" w:cs="Segoe UI"/>
          <w:color w:val="333333"/>
        </w:rPr>
        <w:t xml:space="preserve"> </w:t>
      </w:r>
      <w:r>
        <w:rPr>
          <w:rFonts w:ascii="Segoe UI" w:eastAsia="Segoe UI" w:hAnsi="Segoe UI" w:cs="Segoe UI"/>
          <w:color w:val="333333"/>
        </w:rPr>
        <w:tab/>
        <w:t xml:space="preserve"> </w:t>
      </w:r>
    </w:p>
    <w:p w14:paraId="6E2974CC" w14:textId="77777777" w:rsidR="006171FC" w:rsidRDefault="0001575C">
      <w:pPr>
        <w:spacing w:after="0" w:line="259" w:lineRule="auto"/>
        <w:ind w:left="161" w:firstLine="0"/>
      </w:pPr>
      <w:r>
        <w:rPr>
          <w:rFonts w:ascii="Segoe UI" w:eastAsia="Segoe UI" w:hAnsi="Segoe UI" w:cs="Segoe UI"/>
          <w:color w:val="333333"/>
        </w:rPr>
        <w:t xml:space="preserve"> </w:t>
      </w:r>
    </w:p>
    <w:tbl>
      <w:tblPr>
        <w:tblStyle w:val="TableGrid"/>
        <w:tblW w:w="10767" w:type="dxa"/>
        <w:tblInd w:w="167" w:type="dxa"/>
        <w:tblCellMar>
          <w:bottom w:w="83" w:type="dxa"/>
        </w:tblCellMar>
        <w:tblLook w:val="04A0" w:firstRow="1" w:lastRow="0" w:firstColumn="1" w:lastColumn="0" w:noHBand="0" w:noVBand="1"/>
      </w:tblPr>
      <w:tblGrid>
        <w:gridCol w:w="1980"/>
        <w:gridCol w:w="7396"/>
        <w:gridCol w:w="1391"/>
      </w:tblGrid>
      <w:tr w:rsidR="006171FC" w14:paraId="37A49749" w14:textId="77777777">
        <w:trPr>
          <w:trHeight w:val="3083"/>
        </w:trPr>
        <w:tc>
          <w:tcPr>
            <w:tcW w:w="1981" w:type="dxa"/>
            <w:tcBorders>
              <w:top w:val="single" w:sz="4" w:space="0" w:color="FFFFFF"/>
              <w:left w:val="single" w:sz="4" w:space="0" w:color="FFFFFF"/>
              <w:bottom w:val="single" w:sz="4" w:space="0" w:color="FFFFFF"/>
              <w:right w:val="single" w:sz="4" w:space="0" w:color="FFFFFF"/>
            </w:tcBorders>
            <w:shd w:val="clear" w:color="auto" w:fill="005B97"/>
            <w:vAlign w:val="bottom"/>
          </w:tcPr>
          <w:p w14:paraId="4772BABB" w14:textId="77777777" w:rsidR="006171FC" w:rsidRDefault="0001575C">
            <w:pPr>
              <w:spacing w:after="0" w:line="259" w:lineRule="auto"/>
              <w:ind w:left="0" w:right="-22" w:firstLine="0"/>
              <w:jc w:val="right"/>
            </w:pPr>
            <w:r>
              <w:rPr>
                <w:noProof/>
              </w:rPr>
              <w:drawing>
                <wp:inline distT="0" distB="0" distL="0" distR="0" wp14:anchorId="7C48C83E" wp14:editId="0F36FD25">
                  <wp:extent cx="1104900" cy="1259840"/>
                  <wp:effectExtent l="0" t="0" r="0" b="0"/>
                  <wp:docPr id="202" name="Picture 202"/>
                  <wp:cNvGraphicFramePr/>
                  <a:graphic xmlns:a="http://schemas.openxmlformats.org/drawingml/2006/main">
                    <a:graphicData uri="http://schemas.openxmlformats.org/drawingml/2006/picture">
                      <pic:pic xmlns:pic="http://schemas.openxmlformats.org/drawingml/2006/picture">
                        <pic:nvPicPr>
                          <pic:cNvPr id="202" name="Picture 202"/>
                          <pic:cNvPicPr/>
                        </pic:nvPicPr>
                        <pic:blipFill>
                          <a:blip r:embed="rId7"/>
                          <a:stretch>
                            <a:fillRect/>
                          </a:stretch>
                        </pic:blipFill>
                        <pic:spPr>
                          <a:xfrm>
                            <a:off x="0" y="0"/>
                            <a:ext cx="1104900" cy="1259840"/>
                          </a:xfrm>
                          <a:prstGeom prst="rect">
                            <a:avLst/>
                          </a:prstGeom>
                        </pic:spPr>
                      </pic:pic>
                    </a:graphicData>
                  </a:graphic>
                </wp:inline>
              </w:drawing>
            </w:r>
            <w:r>
              <w:rPr>
                <w:rFonts w:ascii="Segoe UI" w:eastAsia="Segoe UI" w:hAnsi="Segoe UI" w:cs="Segoe UI"/>
                <w:b/>
                <w:color w:val="FFFFFF"/>
                <w:sz w:val="52"/>
              </w:rPr>
              <w:t xml:space="preserve"> </w:t>
            </w:r>
          </w:p>
        </w:tc>
        <w:tc>
          <w:tcPr>
            <w:tcW w:w="7407" w:type="dxa"/>
            <w:tcBorders>
              <w:top w:val="single" w:sz="4" w:space="0" w:color="FFFFFF"/>
              <w:left w:val="single" w:sz="4" w:space="0" w:color="FFFFFF"/>
              <w:bottom w:val="single" w:sz="4" w:space="0" w:color="FFFFFF"/>
              <w:right w:val="nil"/>
            </w:tcBorders>
            <w:shd w:val="clear" w:color="auto" w:fill="005B97"/>
            <w:vAlign w:val="bottom"/>
          </w:tcPr>
          <w:p w14:paraId="17728542" w14:textId="77777777" w:rsidR="006171FC" w:rsidRDefault="0001575C">
            <w:pPr>
              <w:spacing w:after="0" w:line="259" w:lineRule="auto"/>
              <w:ind w:left="109" w:firstLine="0"/>
            </w:pPr>
            <w:r>
              <w:rPr>
                <w:rFonts w:ascii="Segoe UI" w:eastAsia="Segoe UI" w:hAnsi="Segoe UI" w:cs="Segoe UI"/>
                <w:color w:val="FFFFFF"/>
                <w:sz w:val="52"/>
              </w:rPr>
              <w:t xml:space="preserve">On the beat in </w:t>
            </w:r>
          </w:p>
          <w:p w14:paraId="1F6EE8FB" w14:textId="77777777" w:rsidR="006171FC" w:rsidRDefault="0001575C">
            <w:pPr>
              <w:spacing w:after="0" w:line="259" w:lineRule="auto"/>
              <w:ind w:left="109" w:firstLine="0"/>
            </w:pPr>
            <w:r>
              <w:rPr>
                <w:rFonts w:ascii="Segoe UI" w:eastAsia="Segoe UI" w:hAnsi="Segoe UI" w:cs="Segoe UI"/>
                <w:b/>
                <w:color w:val="FFFFFF"/>
                <w:sz w:val="52"/>
              </w:rPr>
              <w:t xml:space="preserve">Castlefields &amp; Bagley  </w:t>
            </w:r>
          </w:p>
          <w:p w14:paraId="7CEC9AE7" w14:textId="77777777" w:rsidR="006171FC" w:rsidRDefault="0001575C">
            <w:pPr>
              <w:spacing w:after="0" w:line="259" w:lineRule="auto"/>
              <w:ind w:left="109" w:firstLine="0"/>
            </w:pPr>
            <w:r>
              <w:rPr>
                <w:rFonts w:ascii="Segoe UI" w:eastAsia="Segoe UI" w:hAnsi="Segoe UI" w:cs="Segoe UI"/>
                <w:color w:val="FFFFFF"/>
                <w:sz w:val="32"/>
              </w:rPr>
              <w:t>Safer Neighbourhood Team Newsletter</w:t>
            </w:r>
            <w:r>
              <w:rPr>
                <w:rFonts w:ascii="Segoe UI" w:eastAsia="Segoe UI" w:hAnsi="Segoe UI" w:cs="Segoe UI"/>
                <w:color w:val="FFFFFF"/>
                <w:sz w:val="52"/>
              </w:rPr>
              <w:t xml:space="preserve"> </w:t>
            </w:r>
          </w:p>
        </w:tc>
        <w:tc>
          <w:tcPr>
            <w:tcW w:w="1379" w:type="dxa"/>
            <w:tcBorders>
              <w:top w:val="single" w:sz="4" w:space="0" w:color="FFFFFF"/>
              <w:left w:val="nil"/>
              <w:bottom w:val="single" w:sz="4" w:space="0" w:color="FFFFFF"/>
              <w:right w:val="single" w:sz="4" w:space="0" w:color="FFFFFF"/>
            </w:tcBorders>
            <w:shd w:val="clear" w:color="auto" w:fill="005B97"/>
            <w:vAlign w:val="bottom"/>
          </w:tcPr>
          <w:p w14:paraId="1BFF9930" w14:textId="4449CA1C" w:rsidR="006171FC" w:rsidRDefault="000775A9" w:rsidP="00726D66">
            <w:pPr>
              <w:spacing w:after="0" w:line="259" w:lineRule="auto"/>
              <w:ind w:left="0" w:firstLine="0"/>
            </w:pPr>
            <w:r>
              <w:rPr>
                <w:rFonts w:ascii="Segoe UI" w:eastAsia="Segoe UI" w:hAnsi="Segoe UI" w:cs="Segoe UI"/>
                <w:b/>
                <w:color w:val="FFFFFF"/>
                <w:sz w:val="28"/>
              </w:rPr>
              <w:t xml:space="preserve">November </w:t>
            </w:r>
            <w:r w:rsidR="00726D66">
              <w:rPr>
                <w:rFonts w:ascii="Segoe UI" w:eastAsia="Segoe UI" w:hAnsi="Segoe UI" w:cs="Segoe UI"/>
                <w:b/>
                <w:color w:val="FFFFFF"/>
                <w:sz w:val="28"/>
              </w:rPr>
              <w:t xml:space="preserve">   </w:t>
            </w:r>
            <w:r w:rsidR="00726D66">
              <w:rPr>
                <w:rFonts w:ascii="Segoe UI" w:eastAsia="Segoe UI" w:hAnsi="Segoe UI" w:cs="Segoe UI"/>
                <w:b/>
                <w:color w:val="FFFFFF"/>
                <w:sz w:val="48"/>
              </w:rPr>
              <w:t xml:space="preserve">2026 </w:t>
            </w:r>
          </w:p>
        </w:tc>
      </w:tr>
    </w:tbl>
    <w:p w14:paraId="404CA4FC" w14:textId="77777777" w:rsidR="006171FC" w:rsidRDefault="0001575C">
      <w:pPr>
        <w:spacing w:after="4" w:line="259" w:lineRule="auto"/>
        <w:ind w:left="161" w:firstLine="0"/>
      </w:pPr>
      <w:r>
        <w:rPr>
          <w:rFonts w:ascii="Segoe UI" w:eastAsia="Segoe UI" w:hAnsi="Segoe UI" w:cs="Segoe UI"/>
          <w:color w:val="333333"/>
          <w:sz w:val="16"/>
        </w:rPr>
        <w:t xml:space="preserve"> </w:t>
      </w:r>
    </w:p>
    <w:p w14:paraId="57622CBD" w14:textId="77777777" w:rsidR="006171FC" w:rsidRDefault="0001575C">
      <w:pPr>
        <w:spacing w:after="176" w:line="259" w:lineRule="auto"/>
        <w:ind w:left="130" w:firstLine="0"/>
      </w:pPr>
      <w:r>
        <w:rPr>
          <w:rFonts w:ascii="Calibri" w:eastAsia="Calibri" w:hAnsi="Calibri" w:cs="Calibri"/>
          <w:noProof/>
          <w:sz w:val="22"/>
        </w:rPr>
        <mc:AlternateContent>
          <mc:Choice Requires="wpg">
            <w:drawing>
              <wp:inline distT="0" distB="0" distL="0" distR="0" wp14:anchorId="4B9A296A" wp14:editId="7433B174">
                <wp:extent cx="6883400" cy="9525"/>
                <wp:effectExtent l="0" t="0" r="0" b="0"/>
                <wp:docPr id="3103" name="Group 3103"/>
                <wp:cNvGraphicFramePr/>
                <a:graphic xmlns:a="http://schemas.openxmlformats.org/drawingml/2006/main">
                  <a:graphicData uri="http://schemas.microsoft.com/office/word/2010/wordprocessingGroup">
                    <wpg:wgp>
                      <wpg:cNvGrpSpPr/>
                      <wpg:grpSpPr>
                        <a:xfrm>
                          <a:off x="0" y="0"/>
                          <a:ext cx="6883400" cy="9525"/>
                          <a:chOff x="0" y="0"/>
                          <a:chExt cx="6883400" cy="9525"/>
                        </a:xfrm>
                      </wpg:grpSpPr>
                      <wps:wsp>
                        <wps:cNvPr id="3594" name="Shape 3594"/>
                        <wps:cNvSpPr/>
                        <wps:spPr>
                          <a:xfrm>
                            <a:off x="0" y="0"/>
                            <a:ext cx="6883400" cy="9525"/>
                          </a:xfrm>
                          <a:custGeom>
                            <a:avLst/>
                            <a:gdLst/>
                            <a:ahLst/>
                            <a:cxnLst/>
                            <a:rect l="0" t="0" r="0" b="0"/>
                            <a:pathLst>
                              <a:path w="6883400" h="9525">
                                <a:moveTo>
                                  <a:pt x="0" y="0"/>
                                </a:moveTo>
                                <a:lnTo>
                                  <a:pt x="6883400" y="0"/>
                                </a:lnTo>
                                <a:lnTo>
                                  <a:pt x="6883400" y="9525"/>
                                </a:lnTo>
                                <a:lnTo>
                                  <a:pt x="0" y="9525"/>
                                </a:lnTo>
                                <a:lnTo>
                                  <a:pt x="0" y="0"/>
                                </a:lnTo>
                              </a:path>
                            </a:pathLst>
                          </a:custGeom>
                          <a:ln w="0" cap="flat">
                            <a:miter lim="127000"/>
                          </a:ln>
                        </wps:spPr>
                        <wps:style>
                          <a:lnRef idx="0">
                            <a:srgbClr val="000000">
                              <a:alpha val="0"/>
                            </a:srgbClr>
                          </a:lnRef>
                          <a:fillRef idx="1">
                            <a:srgbClr val="005B97"/>
                          </a:fillRef>
                          <a:effectRef idx="0">
                            <a:scrgbClr r="0" g="0" b="0"/>
                          </a:effectRef>
                          <a:fontRef idx="none"/>
                        </wps:style>
                        <wps:bodyPr/>
                      </wps:wsp>
                    </wpg:wgp>
                  </a:graphicData>
                </a:graphic>
              </wp:inline>
            </w:drawing>
          </mc:Choice>
          <mc:Fallback>
            <w:pict>
              <v:group w14:anchorId="2F38B7AA" id="Group 3103" o:spid="_x0000_s1026" style="width:542pt;height:.75pt;mso-position-horizontal-relative:char;mso-position-vertical-relative:line" coordsize="6883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">
                <v:shape id="Shape 3594" o:spid="_x0000_s1027" style="position:absolute;width:68834;height:95;visibility:visible;mso-wrap-style:square;v-text-anchor:top" coordsize="68834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" path="m,l6883400,r,9525l,9525,,e" fillcolor="#005b97" stroked="f" strokeweight="0">
                  <v:stroke miterlimit="83231f" joinstyle="miter"/>
                  <v:path arrowok="t" textboxrect="0,0,6883400,9525"/>
                </v:shape>
                <w10:anchorlock/>
              </v:group>
            </w:pict>
          </mc:Fallback>
        </mc:AlternateContent>
      </w:r>
    </w:p>
    <w:p w14:paraId="6C5B3CA7" w14:textId="77777777" w:rsidR="006171FC" w:rsidRDefault="0001575C">
      <w:pPr>
        <w:spacing w:after="16" w:line="259" w:lineRule="auto"/>
        <w:ind w:left="161" w:firstLine="0"/>
      </w:pPr>
      <w:r>
        <w:rPr>
          <w:rFonts w:ascii="Segoe UI" w:eastAsia="Segoe UI" w:hAnsi="Segoe UI" w:cs="Segoe UI"/>
          <w:b/>
          <w:color w:val="005B97"/>
          <w:sz w:val="28"/>
        </w:rPr>
        <w:t xml:space="preserve">Where we work </w:t>
      </w:r>
    </w:p>
    <w:p w14:paraId="0332C563" w14:textId="77777777" w:rsidR="006171FC" w:rsidRDefault="0001575C">
      <w:pPr>
        <w:ind w:left="156" w:right="39"/>
      </w:pPr>
      <w:r>
        <w:t>Castlefields, Ditherington, Mount Pleasant, Herongate &amp; Bagley</w:t>
      </w:r>
      <w:r>
        <w:rPr>
          <w:color w:val="005B97"/>
        </w:rPr>
        <w:t xml:space="preserve"> </w:t>
      </w:r>
    </w:p>
    <w:p w14:paraId="4DCB1E09" w14:textId="6EE470E2" w:rsidR="006171FC" w:rsidRDefault="00726D66">
      <w:pPr>
        <w:tabs>
          <w:tab w:val="center" w:pos="5203"/>
          <w:tab w:val="center" w:pos="5923"/>
        </w:tabs>
        <w:spacing w:after="17" w:line="259" w:lineRule="auto"/>
        <w:ind w:left="0" w:firstLine="0"/>
      </w:pPr>
      <w:r>
        <w:rPr>
          <w:b/>
        </w:rPr>
        <w:t xml:space="preserve">  Team email:</w:t>
      </w:r>
      <w:r>
        <w:t xml:space="preserve">  </w:t>
      </w:r>
      <w:r>
        <w:rPr>
          <w:color w:val="0000FF"/>
          <w:u w:val="single" w:color="0000FF"/>
        </w:rPr>
        <w:t>cb.snt@westmercia.police.uk</w:t>
      </w:r>
      <w:r>
        <w:rPr>
          <w:rFonts w:ascii="Segoe UI" w:eastAsia="Segoe UI" w:hAnsi="Segoe UI" w:cs="Segoe UI"/>
          <w:color w:val="333333"/>
        </w:rPr>
        <w:t xml:space="preserve"> </w:t>
      </w:r>
      <w:r>
        <w:rPr>
          <w:rFonts w:ascii="Segoe UI" w:eastAsia="Segoe UI" w:hAnsi="Segoe UI" w:cs="Segoe UI"/>
          <w:color w:val="333333"/>
        </w:rPr>
        <w:tab/>
        <w:t xml:space="preserve"> </w:t>
      </w:r>
      <w:r>
        <w:rPr>
          <w:rFonts w:ascii="Segoe UI" w:eastAsia="Segoe UI" w:hAnsi="Segoe UI" w:cs="Segoe UI"/>
          <w:color w:val="333333"/>
        </w:rPr>
        <w:tab/>
      </w:r>
      <w:r>
        <w:t xml:space="preserve"> </w:t>
      </w:r>
    </w:p>
    <w:p w14:paraId="044C2C85" w14:textId="77777777" w:rsidR="006171FC" w:rsidRDefault="0001575C">
      <w:pPr>
        <w:spacing w:after="59" w:line="259" w:lineRule="auto"/>
        <w:ind w:left="156"/>
      </w:pPr>
      <w:r>
        <w:rPr>
          <w:b/>
        </w:rPr>
        <w:t xml:space="preserve">Team Sergeant: </w:t>
      </w:r>
      <w:r>
        <w:t xml:space="preserve">PS 2460 Parke </w:t>
      </w:r>
    </w:p>
    <w:p w14:paraId="7954AE59" w14:textId="1015754B" w:rsidR="006171FC" w:rsidRDefault="0001575C">
      <w:pPr>
        <w:spacing w:after="59" w:line="259" w:lineRule="auto"/>
        <w:ind w:left="156"/>
      </w:pPr>
      <w:r>
        <w:rPr>
          <w:b/>
        </w:rPr>
        <w:t>Safer Neighbourhood Officer:</w:t>
      </w:r>
      <w:r>
        <w:t xml:space="preserve"> </w:t>
      </w:r>
      <w:r w:rsidR="00CB2DAC">
        <w:t xml:space="preserve">PC 2636 Tom Rogers   </w:t>
      </w:r>
    </w:p>
    <w:p w14:paraId="40B189D6" w14:textId="23B042DE" w:rsidR="006171FC" w:rsidRDefault="0001575C">
      <w:pPr>
        <w:spacing w:after="59" w:line="259" w:lineRule="auto"/>
        <w:ind w:left="156"/>
      </w:pPr>
      <w:r>
        <w:rPr>
          <w:b/>
        </w:rPr>
        <w:t>Safer Neighbourhood Officer:</w:t>
      </w:r>
      <w:r>
        <w:t xml:space="preserve"> P</w:t>
      </w:r>
      <w:r w:rsidR="00CB2DAC">
        <w:t>C 2</w:t>
      </w:r>
      <w:r w:rsidR="00835BBC">
        <w:t>706 Sheena Bryant</w:t>
      </w:r>
      <w:r>
        <w:t xml:space="preserve">  </w:t>
      </w:r>
    </w:p>
    <w:p w14:paraId="7601BA2B" w14:textId="77777777" w:rsidR="006171FC" w:rsidRDefault="0001575C">
      <w:pPr>
        <w:spacing w:after="59" w:line="259" w:lineRule="auto"/>
        <w:ind w:left="156"/>
      </w:pPr>
      <w:r>
        <w:rPr>
          <w:b/>
        </w:rPr>
        <w:t>Police Community Support Officer:</w:t>
      </w:r>
      <w:r>
        <w:t xml:space="preserve"> PCSO 6667 Angie Newson </w:t>
      </w:r>
    </w:p>
    <w:p w14:paraId="08D2B7D7" w14:textId="45A7E880" w:rsidR="009044E7" w:rsidRDefault="009044E7">
      <w:pPr>
        <w:spacing w:after="59" w:line="259" w:lineRule="auto"/>
        <w:ind w:left="156"/>
      </w:pPr>
      <w:r>
        <w:rPr>
          <w:b/>
        </w:rPr>
        <w:t xml:space="preserve">Police Community Support Officer: </w:t>
      </w:r>
      <w:r w:rsidRPr="009044E7">
        <w:rPr>
          <w:bCs/>
        </w:rPr>
        <w:t>PCSO 6301 Karen Blakemore</w:t>
      </w:r>
    </w:p>
    <w:p w14:paraId="24A4D77F" w14:textId="6068A5E1" w:rsidR="009044E7" w:rsidRDefault="0001575C" w:rsidP="00B604DC">
      <w:pPr>
        <w:spacing w:after="57" w:line="259" w:lineRule="auto"/>
        <w:ind w:left="161" w:firstLine="0"/>
      </w:pPr>
      <w:r>
        <w:t xml:space="preserve"> </w:t>
      </w:r>
    </w:p>
    <w:p w14:paraId="07E62505" w14:textId="77777777" w:rsidR="006171FC" w:rsidRDefault="0001575C">
      <w:pPr>
        <w:pStyle w:val="Heading1"/>
        <w:ind w:left="156"/>
      </w:pPr>
      <w:r>
        <w:t>Upcoming police surgery events</w:t>
      </w:r>
      <w:r>
        <w:rPr>
          <w:u w:val="none"/>
        </w:rPr>
        <w:t xml:space="preserve"> </w:t>
      </w:r>
    </w:p>
    <w:p w14:paraId="2326F035" w14:textId="77777777" w:rsidR="006171FC" w:rsidRDefault="0001575C">
      <w:pPr>
        <w:spacing w:after="57" w:line="259" w:lineRule="auto"/>
        <w:ind w:left="161" w:firstLine="0"/>
      </w:pPr>
      <w:r>
        <w:rPr>
          <w:b/>
        </w:rPr>
        <w:t xml:space="preserve"> </w:t>
      </w:r>
    </w:p>
    <w:p w14:paraId="27D9EE5B" w14:textId="77777777" w:rsidR="006171FC" w:rsidRDefault="0001575C">
      <w:pPr>
        <w:ind w:left="156" w:right="39"/>
      </w:pPr>
      <w:r>
        <w:t xml:space="preserve">These events are a fantastic opportunity for you to speak to your local police officers in person to explain and discuss any concerns you might have, please join us for the below events. </w:t>
      </w:r>
    </w:p>
    <w:p w14:paraId="562A4136" w14:textId="2ABE6CE1" w:rsidR="00120267" w:rsidRDefault="0001575C" w:rsidP="00E5697D">
      <w:pPr>
        <w:spacing w:after="57" w:line="259" w:lineRule="auto"/>
        <w:ind w:left="161" w:firstLine="0"/>
        <w:rPr>
          <w:color w:val="1F2025"/>
        </w:rPr>
      </w:pPr>
      <w:r>
        <w:rPr>
          <w:color w:val="1F2025"/>
        </w:rPr>
        <w:t xml:space="preserve"> </w:t>
      </w:r>
    </w:p>
    <w:p w14:paraId="14E531A0" w14:textId="77777777" w:rsidR="00E5697D" w:rsidRDefault="00E5697D" w:rsidP="00E5697D">
      <w:pPr>
        <w:spacing w:after="57" w:line="259" w:lineRule="auto"/>
        <w:ind w:left="161" w:firstLine="0"/>
        <w:rPr>
          <w:color w:val="1F2025"/>
        </w:rPr>
      </w:pPr>
      <w:r w:rsidRPr="00E5697D">
        <w:rPr>
          <w:color w:val="1F2025"/>
        </w:rPr>
        <w:t>Tue 3</w:t>
      </w:r>
      <w:r w:rsidRPr="00E5697D">
        <w:rPr>
          <w:color w:val="1F2025"/>
          <w:vertAlign w:val="superscript"/>
        </w:rPr>
        <w:t>rd</w:t>
      </w:r>
      <w:r w:rsidRPr="00E5697D">
        <w:rPr>
          <w:color w:val="1F2025"/>
        </w:rPr>
        <w:t xml:space="preserve"> 15:00 Mount Pleasant Shops (Surgery)</w:t>
      </w:r>
    </w:p>
    <w:p w14:paraId="522705A5" w14:textId="77777777" w:rsidR="00E5697D" w:rsidRPr="00E5697D" w:rsidRDefault="00E5697D" w:rsidP="00E5697D">
      <w:pPr>
        <w:spacing w:after="57" w:line="259" w:lineRule="auto"/>
        <w:ind w:left="161" w:firstLine="0"/>
        <w:rPr>
          <w:color w:val="1F2025"/>
        </w:rPr>
      </w:pPr>
    </w:p>
    <w:p w14:paraId="37AD8A43" w14:textId="77777777" w:rsidR="00E5697D" w:rsidRDefault="00E5697D" w:rsidP="00E5697D">
      <w:pPr>
        <w:spacing w:after="57" w:line="259" w:lineRule="auto"/>
        <w:ind w:left="161" w:firstLine="0"/>
        <w:rPr>
          <w:color w:val="1F2025"/>
        </w:rPr>
      </w:pPr>
      <w:r w:rsidRPr="00E5697D">
        <w:rPr>
          <w:color w:val="1F2025"/>
        </w:rPr>
        <w:t>Wed 4</w:t>
      </w:r>
      <w:r w:rsidRPr="00E5697D">
        <w:rPr>
          <w:color w:val="1F2025"/>
          <w:vertAlign w:val="superscript"/>
        </w:rPr>
        <w:t xml:space="preserve">th </w:t>
      </w:r>
      <w:r w:rsidRPr="00E5697D">
        <w:rPr>
          <w:color w:val="1F2025"/>
        </w:rPr>
        <w:t>12:00 Sydney Avenue (Engagement van)</w:t>
      </w:r>
    </w:p>
    <w:p w14:paraId="18FF3B6A" w14:textId="77777777" w:rsidR="00E5697D" w:rsidRPr="00E5697D" w:rsidRDefault="00E5697D" w:rsidP="00E5697D">
      <w:pPr>
        <w:spacing w:after="57" w:line="259" w:lineRule="auto"/>
        <w:ind w:left="161" w:firstLine="0"/>
        <w:rPr>
          <w:color w:val="1F2025"/>
        </w:rPr>
      </w:pPr>
    </w:p>
    <w:p w14:paraId="179DFC97" w14:textId="77777777" w:rsidR="00E5697D" w:rsidRDefault="00E5697D" w:rsidP="00E5697D">
      <w:pPr>
        <w:spacing w:after="57" w:line="259" w:lineRule="auto"/>
        <w:ind w:left="161" w:firstLine="0"/>
        <w:rPr>
          <w:color w:val="1F2025"/>
        </w:rPr>
      </w:pPr>
      <w:r w:rsidRPr="00E5697D">
        <w:rPr>
          <w:color w:val="1F2025"/>
        </w:rPr>
        <w:t>Thu 5</w:t>
      </w:r>
      <w:r w:rsidRPr="00E5697D">
        <w:rPr>
          <w:color w:val="1F2025"/>
          <w:vertAlign w:val="superscript"/>
        </w:rPr>
        <w:t xml:space="preserve">th </w:t>
      </w:r>
      <w:r w:rsidRPr="00E5697D">
        <w:rPr>
          <w:color w:val="1F2025"/>
        </w:rPr>
        <w:t>12:00 Morrisons daily (Surgery)</w:t>
      </w:r>
    </w:p>
    <w:p w14:paraId="46900A41" w14:textId="77777777" w:rsidR="00E5697D" w:rsidRPr="00E5697D" w:rsidRDefault="00E5697D" w:rsidP="00E5697D">
      <w:pPr>
        <w:spacing w:after="57" w:line="259" w:lineRule="auto"/>
        <w:ind w:left="161" w:firstLine="0"/>
        <w:rPr>
          <w:color w:val="1F2025"/>
        </w:rPr>
      </w:pPr>
    </w:p>
    <w:p w14:paraId="22EFF4F0" w14:textId="77777777" w:rsidR="00E5697D" w:rsidRDefault="00E5697D" w:rsidP="00E5697D">
      <w:pPr>
        <w:spacing w:after="57" w:line="259" w:lineRule="auto"/>
        <w:ind w:left="161" w:firstLine="0"/>
        <w:rPr>
          <w:color w:val="1F2025"/>
        </w:rPr>
      </w:pPr>
      <w:r w:rsidRPr="00E5697D">
        <w:rPr>
          <w:color w:val="1F2025"/>
        </w:rPr>
        <w:t>Thu 12</w:t>
      </w:r>
      <w:r w:rsidRPr="00E5697D">
        <w:rPr>
          <w:color w:val="1F2025"/>
          <w:vertAlign w:val="superscript"/>
        </w:rPr>
        <w:t>th</w:t>
      </w:r>
      <w:r w:rsidRPr="00E5697D">
        <w:rPr>
          <w:color w:val="1F2025"/>
        </w:rPr>
        <w:t xml:space="preserve"> 11:00 Wingfield Gardens (Engagement van)</w:t>
      </w:r>
    </w:p>
    <w:p w14:paraId="0056B2E7" w14:textId="77777777" w:rsidR="00E5697D" w:rsidRPr="00E5697D" w:rsidRDefault="00E5697D" w:rsidP="00E5697D">
      <w:pPr>
        <w:spacing w:after="57" w:line="259" w:lineRule="auto"/>
        <w:ind w:left="161" w:firstLine="0"/>
        <w:rPr>
          <w:color w:val="1F2025"/>
        </w:rPr>
      </w:pPr>
    </w:p>
    <w:p w14:paraId="6A946AFC" w14:textId="77777777" w:rsidR="00E5697D" w:rsidRDefault="00E5697D" w:rsidP="00E5697D">
      <w:pPr>
        <w:spacing w:after="57" w:line="259" w:lineRule="auto"/>
        <w:ind w:left="161" w:firstLine="0"/>
        <w:rPr>
          <w:color w:val="1F2025"/>
        </w:rPr>
      </w:pPr>
      <w:r w:rsidRPr="00E5697D">
        <w:rPr>
          <w:color w:val="1F2025"/>
        </w:rPr>
        <w:t>Fri 13</w:t>
      </w:r>
      <w:r w:rsidRPr="00E5697D">
        <w:rPr>
          <w:color w:val="1F2025"/>
          <w:vertAlign w:val="superscript"/>
        </w:rPr>
        <w:t>th</w:t>
      </w:r>
      <w:r w:rsidRPr="00E5697D">
        <w:rPr>
          <w:color w:val="1F2025"/>
        </w:rPr>
        <w:t xml:space="preserve"> 15:30 Greenfields Rec (Surgery)</w:t>
      </w:r>
    </w:p>
    <w:p w14:paraId="16EA8B0E" w14:textId="77777777" w:rsidR="00E5697D" w:rsidRPr="00E5697D" w:rsidRDefault="00E5697D" w:rsidP="00E5697D">
      <w:pPr>
        <w:spacing w:after="57" w:line="259" w:lineRule="auto"/>
        <w:ind w:left="161" w:firstLine="0"/>
        <w:rPr>
          <w:color w:val="1F2025"/>
        </w:rPr>
      </w:pPr>
    </w:p>
    <w:p w14:paraId="5AD9308B" w14:textId="77777777" w:rsidR="00E5697D" w:rsidRDefault="00E5697D" w:rsidP="00E5697D">
      <w:pPr>
        <w:spacing w:after="57" w:line="259" w:lineRule="auto"/>
        <w:ind w:left="161" w:firstLine="0"/>
        <w:rPr>
          <w:color w:val="1F2025"/>
        </w:rPr>
      </w:pPr>
      <w:r w:rsidRPr="00E5697D">
        <w:rPr>
          <w:color w:val="1F2025"/>
        </w:rPr>
        <w:t>Sat 14</w:t>
      </w:r>
      <w:r w:rsidRPr="00E5697D">
        <w:rPr>
          <w:color w:val="1F2025"/>
          <w:vertAlign w:val="superscript"/>
        </w:rPr>
        <w:t>th</w:t>
      </w:r>
      <w:r w:rsidRPr="00E5697D">
        <w:rPr>
          <w:color w:val="1F2025"/>
        </w:rPr>
        <w:t xml:space="preserve"> 15:30 Mount Pleasant Shops (Engagement van)</w:t>
      </w:r>
    </w:p>
    <w:p w14:paraId="7E8721E4" w14:textId="77777777" w:rsidR="00E5697D" w:rsidRPr="00E5697D" w:rsidRDefault="00E5697D" w:rsidP="00E5697D">
      <w:pPr>
        <w:spacing w:after="57" w:line="259" w:lineRule="auto"/>
        <w:ind w:left="161" w:firstLine="0"/>
        <w:rPr>
          <w:color w:val="1F2025"/>
        </w:rPr>
      </w:pPr>
    </w:p>
    <w:p w14:paraId="59282D05" w14:textId="77777777" w:rsidR="00E5697D" w:rsidRDefault="00E5697D" w:rsidP="00E5697D">
      <w:pPr>
        <w:spacing w:after="57" w:line="259" w:lineRule="auto"/>
        <w:ind w:left="161" w:firstLine="0"/>
        <w:rPr>
          <w:color w:val="1F2025"/>
        </w:rPr>
      </w:pPr>
      <w:r w:rsidRPr="00E5697D">
        <w:rPr>
          <w:color w:val="1F2025"/>
        </w:rPr>
        <w:t>Sat 21</w:t>
      </w:r>
      <w:r w:rsidRPr="00E5697D">
        <w:rPr>
          <w:color w:val="1F2025"/>
          <w:vertAlign w:val="superscript"/>
        </w:rPr>
        <w:t>st</w:t>
      </w:r>
      <w:r w:rsidRPr="00E5697D">
        <w:rPr>
          <w:color w:val="1F2025"/>
        </w:rPr>
        <w:t xml:space="preserve"> 11:00 Wingfield Gardens (Surgery)</w:t>
      </w:r>
    </w:p>
    <w:p w14:paraId="3630CAD8" w14:textId="77777777" w:rsidR="00E5697D" w:rsidRPr="00E5697D" w:rsidRDefault="00E5697D" w:rsidP="00E5697D">
      <w:pPr>
        <w:spacing w:after="57" w:line="259" w:lineRule="auto"/>
        <w:ind w:left="161" w:firstLine="0"/>
        <w:rPr>
          <w:color w:val="1F2025"/>
        </w:rPr>
      </w:pPr>
    </w:p>
    <w:p w14:paraId="75540190" w14:textId="77777777" w:rsidR="00E5697D" w:rsidRDefault="00E5697D" w:rsidP="00E5697D">
      <w:pPr>
        <w:spacing w:after="57" w:line="259" w:lineRule="auto"/>
        <w:ind w:left="161" w:firstLine="0"/>
        <w:rPr>
          <w:color w:val="1F2025"/>
        </w:rPr>
      </w:pPr>
      <w:r w:rsidRPr="00E5697D">
        <w:rPr>
          <w:color w:val="1F2025"/>
        </w:rPr>
        <w:t>Sun 22</w:t>
      </w:r>
      <w:r w:rsidRPr="00E5697D">
        <w:rPr>
          <w:color w:val="1F2025"/>
          <w:vertAlign w:val="superscript"/>
        </w:rPr>
        <w:t>nd</w:t>
      </w:r>
      <w:r w:rsidRPr="00E5697D">
        <w:rPr>
          <w:color w:val="1F2025"/>
        </w:rPr>
        <w:t xml:space="preserve"> 10:00 Sydney Avenue (Engagement van)</w:t>
      </w:r>
    </w:p>
    <w:p w14:paraId="765B107C" w14:textId="77777777" w:rsidR="00E5697D" w:rsidRPr="00E5697D" w:rsidRDefault="00E5697D" w:rsidP="00E5697D">
      <w:pPr>
        <w:spacing w:after="57" w:line="259" w:lineRule="auto"/>
        <w:ind w:left="161" w:firstLine="0"/>
        <w:rPr>
          <w:color w:val="1F2025"/>
        </w:rPr>
      </w:pPr>
    </w:p>
    <w:p w14:paraId="32CCEEF8" w14:textId="77777777" w:rsidR="00E5697D" w:rsidRDefault="00E5697D" w:rsidP="00E5697D">
      <w:pPr>
        <w:spacing w:after="57" w:line="259" w:lineRule="auto"/>
        <w:ind w:left="161" w:firstLine="0"/>
        <w:rPr>
          <w:color w:val="1F2025"/>
        </w:rPr>
      </w:pPr>
      <w:r w:rsidRPr="00E5697D">
        <w:rPr>
          <w:color w:val="1F2025"/>
        </w:rPr>
        <w:lastRenderedPageBreak/>
        <w:t>Mon 23</w:t>
      </w:r>
      <w:r w:rsidRPr="00E5697D">
        <w:rPr>
          <w:color w:val="1F2025"/>
          <w:vertAlign w:val="superscript"/>
        </w:rPr>
        <w:t>rd</w:t>
      </w:r>
      <w:r w:rsidRPr="00E5697D">
        <w:rPr>
          <w:color w:val="1F2025"/>
        </w:rPr>
        <w:t xml:space="preserve"> 15:30 Greenfields Rec (Surgery)</w:t>
      </w:r>
    </w:p>
    <w:p w14:paraId="3A4B649F" w14:textId="77777777" w:rsidR="00E5697D" w:rsidRPr="00E5697D" w:rsidRDefault="00E5697D" w:rsidP="00E5697D">
      <w:pPr>
        <w:spacing w:after="57" w:line="259" w:lineRule="auto"/>
        <w:ind w:left="161" w:firstLine="0"/>
        <w:rPr>
          <w:color w:val="1F2025"/>
        </w:rPr>
      </w:pPr>
    </w:p>
    <w:p w14:paraId="7AF86B18" w14:textId="77777777" w:rsidR="00E5697D" w:rsidRDefault="00E5697D" w:rsidP="00E5697D">
      <w:pPr>
        <w:spacing w:after="57" w:line="259" w:lineRule="auto"/>
        <w:ind w:left="161" w:firstLine="0"/>
        <w:rPr>
          <w:color w:val="1F2025"/>
        </w:rPr>
      </w:pPr>
      <w:r w:rsidRPr="00E5697D">
        <w:rPr>
          <w:color w:val="1F2025"/>
        </w:rPr>
        <w:t>Tues 24</w:t>
      </w:r>
      <w:r w:rsidRPr="00E5697D">
        <w:rPr>
          <w:color w:val="1F2025"/>
          <w:vertAlign w:val="superscript"/>
        </w:rPr>
        <w:t>th</w:t>
      </w:r>
      <w:r w:rsidRPr="00E5697D">
        <w:rPr>
          <w:color w:val="1F2025"/>
        </w:rPr>
        <w:t xml:space="preserve"> 15:30 Morrisons daily (Engagement van)</w:t>
      </w:r>
    </w:p>
    <w:p w14:paraId="7166F6EB" w14:textId="77777777" w:rsidR="00E5697D" w:rsidRPr="00E5697D" w:rsidRDefault="00E5697D" w:rsidP="00E5697D">
      <w:pPr>
        <w:spacing w:after="57" w:line="259" w:lineRule="auto"/>
        <w:ind w:left="161" w:firstLine="0"/>
        <w:rPr>
          <w:color w:val="1F2025"/>
        </w:rPr>
      </w:pPr>
    </w:p>
    <w:p w14:paraId="2731711B" w14:textId="22B59F9C" w:rsidR="00E5697D" w:rsidRDefault="00E5697D" w:rsidP="00E5697D">
      <w:pPr>
        <w:spacing w:after="57" w:line="259" w:lineRule="auto"/>
        <w:ind w:left="161" w:firstLine="0"/>
        <w:rPr>
          <w:color w:val="1F2025"/>
        </w:rPr>
      </w:pPr>
      <w:r w:rsidRPr="00E5697D">
        <w:rPr>
          <w:color w:val="1F2025"/>
        </w:rPr>
        <w:t>Sun 29</w:t>
      </w:r>
      <w:r w:rsidRPr="00E5697D">
        <w:rPr>
          <w:color w:val="1F2025"/>
          <w:vertAlign w:val="superscript"/>
        </w:rPr>
        <w:t>th</w:t>
      </w:r>
      <w:r w:rsidRPr="00E5697D">
        <w:rPr>
          <w:color w:val="1F2025"/>
        </w:rPr>
        <w:t xml:space="preserve"> 10:00 Sydney Avenue (Surgery)</w:t>
      </w:r>
    </w:p>
    <w:p w14:paraId="4BD78AD2" w14:textId="77777777" w:rsidR="00E5697D" w:rsidRPr="00E5697D" w:rsidRDefault="00E5697D" w:rsidP="00E5697D">
      <w:pPr>
        <w:spacing w:after="57" w:line="259" w:lineRule="auto"/>
        <w:ind w:left="161" w:firstLine="0"/>
        <w:rPr>
          <w:color w:val="1F2025"/>
        </w:rPr>
      </w:pPr>
    </w:p>
    <w:p w14:paraId="2ECCD62D" w14:textId="77777777" w:rsidR="00E5697D" w:rsidRPr="00E5697D" w:rsidRDefault="00E5697D" w:rsidP="00E5697D">
      <w:pPr>
        <w:spacing w:after="57" w:line="259" w:lineRule="auto"/>
        <w:ind w:left="161" w:firstLine="0"/>
        <w:rPr>
          <w:color w:val="1F2025"/>
        </w:rPr>
      </w:pPr>
      <w:r w:rsidRPr="00E5697D">
        <w:rPr>
          <w:color w:val="1F2025"/>
        </w:rPr>
        <w:t>Mon 30</w:t>
      </w:r>
      <w:r w:rsidRPr="00E5697D">
        <w:rPr>
          <w:color w:val="1F2025"/>
          <w:vertAlign w:val="superscript"/>
        </w:rPr>
        <w:t>th</w:t>
      </w:r>
      <w:r w:rsidRPr="00E5697D">
        <w:rPr>
          <w:color w:val="1F2025"/>
        </w:rPr>
        <w:t xml:space="preserve"> 11:00 Morrisons daily (Engagement van)</w:t>
      </w:r>
    </w:p>
    <w:p w14:paraId="5C138941" w14:textId="77777777" w:rsidR="00E5697D" w:rsidRPr="00120267" w:rsidRDefault="00E5697D" w:rsidP="00E5697D">
      <w:pPr>
        <w:spacing w:after="57" w:line="259" w:lineRule="auto"/>
        <w:ind w:left="161" w:firstLine="0"/>
        <w:rPr>
          <w:color w:val="1F2025"/>
        </w:rPr>
      </w:pPr>
    </w:p>
    <w:p w14:paraId="26726912" w14:textId="5E7A93E4" w:rsidR="009044E7" w:rsidRDefault="000F35D8" w:rsidP="009044E7">
      <w:pPr>
        <w:spacing w:after="0" w:line="259" w:lineRule="auto"/>
        <w:ind w:left="0" w:firstLine="0"/>
        <w:rPr>
          <w:color w:val="1F2025"/>
        </w:rPr>
      </w:pPr>
      <w:r>
        <w:rPr>
          <w:color w:val="1F2025"/>
        </w:rPr>
        <w:t xml:space="preserve">We apologise for missing some of the events last month, unfortunately due to some sickness and operational demand we were unable to attend. Should we miss any in the future, please contact us directly </w:t>
      </w:r>
      <w:r w:rsidR="00430C13">
        <w:rPr>
          <w:color w:val="1F2025"/>
        </w:rPr>
        <w:t>to discuss any matters that you had attended for.</w:t>
      </w:r>
    </w:p>
    <w:p w14:paraId="2F80BE2A" w14:textId="77777777" w:rsidR="00E5697D" w:rsidRDefault="00E5697D" w:rsidP="009044E7">
      <w:pPr>
        <w:spacing w:after="0" w:line="259" w:lineRule="auto"/>
        <w:ind w:left="0" w:firstLine="0"/>
        <w:rPr>
          <w:color w:val="1F2025"/>
        </w:rPr>
      </w:pPr>
    </w:p>
    <w:p w14:paraId="06F7E2CF" w14:textId="5DA4094E" w:rsidR="006171FC" w:rsidRDefault="006171FC" w:rsidP="00430C13">
      <w:pPr>
        <w:spacing w:after="57" w:line="259" w:lineRule="auto"/>
        <w:ind w:left="0" w:firstLine="0"/>
      </w:pPr>
    </w:p>
    <w:p w14:paraId="6EC4DD89" w14:textId="77777777" w:rsidR="006171FC" w:rsidRDefault="0001575C">
      <w:pPr>
        <w:pStyle w:val="Heading1"/>
        <w:ind w:left="156"/>
      </w:pPr>
      <w:r>
        <w:t>Crime Statistics</w:t>
      </w:r>
      <w:r>
        <w:rPr>
          <w:u w:val="none"/>
        </w:rPr>
        <w:t xml:space="preserve"> </w:t>
      </w:r>
    </w:p>
    <w:p w14:paraId="1173D5C5" w14:textId="77777777" w:rsidR="006171FC" w:rsidRDefault="0001575C">
      <w:pPr>
        <w:spacing w:after="63" w:line="259" w:lineRule="auto"/>
        <w:ind w:left="161" w:firstLine="0"/>
      </w:pPr>
      <w:r>
        <w:t xml:space="preserve"> </w:t>
      </w:r>
    </w:p>
    <w:p w14:paraId="23DCA9EE" w14:textId="4255996A" w:rsidR="006171FC" w:rsidRDefault="0001575C">
      <w:pPr>
        <w:ind w:left="156" w:right="39"/>
      </w:pPr>
      <w:r>
        <w:t xml:space="preserve">Current statistics on calls to police and crime recording for your neighbourhood can be found at </w:t>
      </w:r>
      <w:hyperlink r:id="rId8">
        <w:r w:rsidR="006171FC">
          <w:rPr>
            <w:color w:val="0000FF"/>
            <w:u w:val="single" w:color="0000FF"/>
          </w:rPr>
          <w:t>www.police.ukI</w:t>
        </w:r>
      </w:hyperlink>
      <w:r w:rsidR="009044E7">
        <w:t xml:space="preserve"> </w:t>
      </w:r>
      <w:r>
        <w:rPr>
          <w:color w:val="333333"/>
        </w:rPr>
        <w:t xml:space="preserve">if you have any concerns or wish to discuss any of these further, please contact us. </w:t>
      </w:r>
    </w:p>
    <w:p w14:paraId="636FCE40" w14:textId="77777777" w:rsidR="006171FC" w:rsidRDefault="0001575C">
      <w:pPr>
        <w:spacing w:after="57" w:line="259" w:lineRule="auto"/>
        <w:ind w:left="161" w:firstLine="0"/>
      </w:pPr>
      <w:r>
        <w:rPr>
          <w:color w:val="333333"/>
        </w:rPr>
        <w:t xml:space="preserve"> </w:t>
      </w:r>
    </w:p>
    <w:p w14:paraId="2DF53964" w14:textId="1E2C1855" w:rsidR="00F83789" w:rsidRDefault="0001575C" w:rsidP="00F83789">
      <w:pPr>
        <w:spacing w:after="78" w:line="241" w:lineRule="auto"/>
        <w:ind w:left="161" w:firstLine="0"/>
        <w:rPr>
          <w:color w:val="333333"/>
        </w:rPr>
      </w:pPr>
      <w:r>
        <w:rPr>
          <w:color w:val="333333"/>
        </w:rPr>
        <w:t xml:space="preserve">The crime map on West Mercia police website shows that during </w:t>
      </w:r>
      <w:r w:rsidR="00721187">
        <w:rPr>
          <w:color w:val="333333"/>
        </w:rPr>
        <w:t>August</w:t>
      </w:r>
      <w:r>
        <w:rPr>
          <w:color w:val="333333"/>
        </w:rPr>
        <w:t xml:space="preserve"> 2026</w:t>
      </w:r>
      <w:r w:rsidR="00F83789">
        <w:rPr>
          <w:color w:val="333333"/>
        </w:rPr>
        <w:t>, 54 c</w:t>
      </w:r>
      <w:r w:rsidR="00F83789">
        <w:rPr>
          <w:color w:val="333333"/>
        </w:rPr>
        <w:t>rimes were recorded in the area covered by Castlefields and Bagley SNT, during the same month in 2025</w:t>
      </w:r>
      <w:r w:rsidR="00AA3E51">
        <w:rPr>
          <w:color w:val="333333"/>
        </w:rPr>
        <w:t xml:space="preserve"> there were 53 recorded crimes.</w:t>
      </w:r>
    </w:p>
    <w:p w14:paraId="3557B819" w14:textId="77777777" w:rsidR="00675D13" w:rsidRDefault="00675D13" w:rsidP="00F83789">
      <w:pPr>
        <w:spacing w:after="78" w:line="241" w:lineRule="auto"/>
        <w:ind w:left="161" w:firstLine="0"/>
        <w:rPr>
          <w:color w:val="333333"/>
        </w:rPr>
      </w:pPr>
    </w:p>
    <w:p w14:paraId="1825C000" w14:textId="74A2878D" w:rsidR="00373BFA" w:rsidRDefault="00132746" w:rsidP="00373BFA">
      <w:pPr>
        <w:tabs>
          <w:tab w:val="left" w:pos="7119"/>
        </w:tabs>
        <w:ind w:right="39"/>
      </w:pPr>
      <w:r>
        <w:rPr>
          <w:color w:val="333333"/>
        </w:rPr>
        <w:t xml:space="preserve">There were 8 recorded </w:t>
      </w:r>
      <w:r w:rsidR="007D50D2">
        <w:rPr>
          <w:color w:val="333333"/>
        </w:rPr>
        <w:t>a</w:t>
      </w:r>
      <w:r>
        <w:rPr>
          <w:color w:val="333333"/>
        </w:rPr>
        <w:t>nti-social</w:t>
      </w:r>
      <w:r w:rsidR="007D50D2">
        <w:rPr>
          <w:color w:val="333333"/>
        </w:rPr>
        <w:t xml:space="preserve"> behaviour </w:t>
      </w:r>
      <w:r w:rsidR="00D018D5">
        <w:rPr>
          <w:color w:val="333333"/>
        </w:rPr>
        <w:t xml:space="preserve">in August 2026 </w:t>
      </w:r>
      <w:r w:rsidR="00A44B45">
        <w:rPr>
          <w:color w:val="333333"/>
        </w:rPr>
        <w:t>whilst there was 14 in August 2025.</w:t>
      </w:r>
      <w:r w:rsidR="00E77D12">
        <w:rPr>
          <w:color w:val="333333"/>
        </w:rPr>
        <w:t xml:space="preserve"> </w:t>
      </w:r>
      <w:r w:rsidR="00E77D12">
        <w:t xml:space="preserve">Please contact us via email or phone should you have any concerns regarding this, </w:t>
      </w:r>
      <w:r w:rsidR="00373BFA">
        <w:t>please</w:t>
      </w:r>
      <w:r w:rsidR="00373BFA">
        <w:t xml:space="preserve"> contact us via email or phone should you have any concerns regarding this, although we might not be the most appropriate agency to help you, we can certainly assist with putting you in touch with appropriate support</w:t>
      </w:r>
      <w:r w:rsidR="00373BFA">
        <w:t>.</w:t>
      </w:r>
    </w:p>
    <w:p w14:paraId="3A1A1517" w14:textId="29342BCC" w:rsidR="006171FC" w:rsidRDefault="006171FC" w:rsidP="0036216A">
      <w:pPr>
        <w:spacing w:after="57" w:line="259" w:lineRule="auto"/>
        <w:ind w:left="0" w:firstLine="0"/>
      </w:pPr>
    </w:p>
    <w:p w14:paraId="15A7E721" w14:textId="4E9D5B1F" w:rsidR="006171FC" w:rsidRDefault="0001575C">
      <w:pPr>
        <w:pStyle w:val="Heading1"/>
        <w:ind w:left="156"/>
      </w:pPr>
      <w:r>
        <w:t xml:space="preserve">Speeding </w:t>
      </w:r>
      <w:r w:rsidRPr="00DD0265">
        <w:t>Concerns</w:t>
      </w:r>
    </w:p>
    <w:p w14:paraId="655A934F" w14:textId="77777777" w:rsidR="006171FC" w:rsidRDefault="0001575C">
      <w:pPr>
        <w:spacing w:after="57" w:line="259" w:lineRule="auto"/>
        <w:ind w:left="161" w:firstLine="0"/>
      </w:pPr>
      <w:r>
        <w:t xml:space="preserve"> </w:t>
      </w:r>
    </w:p>
    <w:p w14:paraId="414A71D4" w14:textId="77777777" w:rsidR="00B90BA4" w:rsidRDefault="0001575C" w:rsidP="00B90BA4">
      <w:pPr>
        <w:ind w:left="0" w:right="39" w:firstLine="0"/>
      </w:pPr>
      <w:r>
        <w:t>Road safety concerns, in particular speeding, are consistently raised by our local communities. If you are concerned about speeding in your area, then this can be raised with either your local parish/town council or your local Safer Neighbourhood policing team.</w:t>
      </w:r>
      <w:r w:rsidR="00B90BA4">
        <w:t xml:space="preserve"> </w:t>
      </w:r>
    </w:p>
    <w:p w14:paraId="77D6E794" w14:textId="77777777" w:rsidR="00764641" w:rsidRDefault="00764641" w:rsidP="00B90BA4">
      <w:pPr>
        <w:ind w:left="0" w:right="39" w:firstLine="0"/>
      </w:pPr>
    </w:p>
    <w:p w14:paraId="346D09A4" w14:textId="2B7047F9" w:rsidR="00B90BA4" w:rsidRDefault="005641F5" w:rsidP="00B90BA4">
      <w:pPr>
        <w:ind w:left="0" w:right="39" w:firstLine="0"/>
      </w:pPr>
      <w:r>
        <w:t>Some of the team have been recently trained on a new TruCam device which is an advanced handheld speed laser and traffic enforcement device that records in high definition and allows us to prosecute offenders without the need to pull them over.</w:t>
      </w:r>
      <w:r w:rsidR="00764641">
        <w:t xml:space="preserve"> </w:t>
      </w:r>
      <w:r w:rsidR="00D179E1">
        <w:t>P</w:t>
      </w:r>
      <w:r w:rsidR="00B90BA4">
        <w:t>lease let us know where you would us to target</w:t>
      </w:r>
      <w:r w:rsidR="00D179E1">
        <w:t xml:space="preserve"> with any information around times and dates w</w:t>
      </w:r>
      <w:r w:rsidR="0063135A">
        <w:t>here this is happening.</w:t>
      </w:r>
    </w:p>
    <w:p w14:paraId="13958EC4" w14:textId="77777777" w:rsidR="007D587F" w:rsidRDefault="007D587F" w:rsidP="00B90BA4">
      <w:pPr>
        <w:ind w:left="0" w:right="39" w:firstLine="0"/>
      </w:pPr>
    </w:p>
    <w:p w14:paraId="3A4B9FA8" w14:textId="77777777" w:rsidR="007D587F" w:rsidRDefault="007D587F" w:rsidP="007D587F">
      <w:pPr>
        <w:ind w:left="161" w:right="39" w:firstLine="0"/>
      </w:pPr>
      <w:r>
        <w:t xml:space="preserve">We currently have a fantastic group of volunteers who assist with a Community Speed Watch campaign in the area which we are hoping to grow this further, if you would like to be put in touch with them, please let us know. </w:t>
      </w:r>
    </w:p>
    <w:p w14:paraId="76D090B0" w14:textId="77777777" w:rsidR="007D587F" w:rsidRDefault="007D587F" w:rsidP="00B90BA4">
      <w:pPr>
        <w:ind w:left="0" w:right="39" w:firstLine="0"/>
      </w:pPr>
    </w:p>
    <w:p w14:paraId="1E0B5E6C" w14:textId="77777777" w:rsidR="002934FE" w:rsidRDefault="002934FE" w:rsidP="00B90BA4">
      <w:pPr>
        <w:ind w:left="0" w:right="39" w:firstLine="0"/>
      </w:pPr>
    </w:p>
    <w:p w14:paraId="19724696" w14:textId="77777777" w:rsidR="007D587F" w:rsidRDefault="007D587F" w:rsidP="00B90BA4">
      <w:pPr>
        <w:ind w:left="0" w:right="39" w:firstLine="0"/>
      </w:pPr>
    </w:p>
    <w:p w14:paraId="41A6CF6C" w14:textId="77777777" w:rsidR="007D587F" w:rsidRDefault="007D587F" w:rsidP="00B90BA4">
      <w:pPr>
        <w:ind w:left="0" w:right="39" w:firstLine="0"/>
      </w:pPr>
    </w:p>
    <w:p w14:paraId="5776A549" w14:textId="3487E6CC" w:rsidR="007D587F" w:rsidRDefault="007D587F" w:rsidP="00B90BA4">
      <w:pPr>
        <w:ind w:left="0" w:right="39" w:firstLine="0"/>
        <w:rPr>
          <w:b/>
          <w:bCs/>
          <w:u w:val="single"/>
        </w:rPr>
      </w:pPr>
      <w:r w:rsidRPr="007D587F">
        <w:rPr>
          <w:b/>
          <w:bCs/>
          <w:u w:val="single"/>
        </w:rPr>
        <w:lastRenderedPageBreak/>
        <w:t>E-Scooters</w:t>
      </w:r>
    </w:p>
    <w:p w14:paraId="156C9E37" w14:textId="77777777" w:rsidR="007D587F" w:rsidRDefault="007D587F" w:rsidP="00B90BA4">
      <w:pPr>
        <w:ind w:left="0" w:right="39" w:firstLine="0"/>
        <w:rPr>
          <w:b/>
          <w:bCs/>
          <w:u w:val="single"/>
        </w:rPr>
      </w:pPr>
    </w:p>
    <w:p w14:paraId="67D81B9B" w14:textId="77777777" w:rsidR="00E96846" w:rsidRDefault="00E96846" w:rsidP="00B90BA4">
      <w:pPr>
        <w:ind w:left="0" w:right="39" w:firstLine="0"/>
      </w:pPr>
      <w:r>
        <w:t>Although e-</w:t>
      </w:r>
      <w:r w:rsidR="009732D6">
        <w:t>scooters are available to buy, they are currently illegal to use on public roads, pavements, cycle lanes and pedestrian only area</w:t>
      </w:r>
      <w:r w:rsidR="00E11D58">
        <w:t>s unless they are part of a legal e-scooter loan scheme, of which there aren’t any within Shropshire</w:t>
      </w:r>
      <w:r w:rsidR="00430956">
        <w:t xml:space="preserve">, and therefore any use other than on private land with permission of the </w:t>
      </w:r>
      <w:r>
        <w:t>landowner is illegal.</w:t>
      </w:r>
    </w:p>
    <w:p w14:paraId="6CFBCCCA" w14:textId="77777777" w:rsidR="00E96846" w:rsidRDefault="00E96846" w:rsidP="00B90BA4">
      <w:pPr>
        <w:ind w:left="0" w:right="39" w:firstLine="0"/>
      </w:pPr>
    </w:p>
    <w:p w14:paraId="00F61A26" w14:textId="77777777" w:rsidR="00916EBB" w:rsidRDefault="00E96846" w:rsidP="00B90BA4">
      <w:pPr>
        <w:ind w:left="0" w:right="39" w:firstLine="0"/>
      </w:pPr>
      <w:r>
        <w:t xml:space="preserve">E-scooters are currently classed as Personal Light </w:t>
      </w:r>
      <w:r w:rsidR="00542402">
        <w:t xml:space="preserve">Electric Vehicles (PLEVs) by the Government and </w:t>
      </w:r>
      <w:r w:rsidR="00916EBB">
        <w:t xml:space="preserve">fall under the same laws and regulations that apply to all motor vehicles in terms of requiring insurance, tax, MOT and licence and registration. </w:t>
      </w:r>
    </w:p>
    <w:p w14:paraId="514F5B2F" w14:textId="77777777" w:rsidR="00916EBB" w:rsidRDefault="00916EBB" w:rsidP="00B90BA4">
      <w:pPr>
        <w:ind w:left="0" w:right="39" w:firstLine="0"/>
      </w:pPr>
    </w:p>
    <w:p w14:paraId="16509F73" w14:textId="77777777" w:rsidR="009723A9" w:rsidRDefault="00916EBB" w:rsidP="00B90BA4">
      <w:pPr>
        <w:ind w:left="0" w:right="39" w:firstLine="0"/>
      </w:pPr>
      <w:r>
        <w:t xml:space="preserve">There is no mechanism in place at the moment to obtain any of these for </w:t>
      </w:r>
      <w:r w:rsidR="00D80F82">
        <w:t>E-scooters so this requirement cannot be met, their use in public areas is illegal</w:t>
      </w:r>
      <w:r w:rsidR="00A361FB">
        <w:t>. Anyone found using them in public areas risks having the</w:t>
      </w:r>
      <w:r w:rsidR="00296F6F">
        <w:t xml:space="preserve">ir e-scooter seized by the police and being reported for </w:t>
      </w:r>
      <w:r w:rsidR="009723A9">
        <w:t>driving offences.</w:t>
      </w:r>
    </w:p>
    <w:p w14:paraId="14A41C52" w14:textId="77777777" w:rsidR="009723A9" w:rsidRPr="00927C88" w:rsidRDefault="009723A9" w:rsidP="00B90BA4">
      <w:pPr>
        <w:ind w:left="0" w:right="39" w:firstLine="0"/>
        <w:rPr>
          <w:sz w:val="36"/>
          <w:szCs w:val="36"/>
        </w:rPr>
      </w:pPr>
    </w:p>
    <w:p w14:paraId="75CC4E60" w14:textId="1B522D94" w:rsidR="007D587F" w:rsidRPr="00927C88" w:rsidRDefault="009723A9" w:rsidP="00B90BA4">
      <w:pPr>
        <w:ind w:left="0" w:right="39" w:firstLine="0"/>
        <w:rPr>
          <w:b/>
          <w:bCs/>
          <w:sz w:val="36"/>
          <w:szCs w:val="36"/>
        </w:rPr>
      </w:pPr>
      <w:r w:rsidRPr="00927C88">
        <w:rPr>
          <w:b/>
          <w:bCs/>
          <w:sz w:val="36"/>
          <w:szCs w:val="36"/>
        </w:rPr>
        <w:t>Please do not buy them for children as Christmas presents!</w:t>
      </w:r>
      <w:r w:rsidR="00E96846" w:rsidRPr="00927C88">
        <w:rPr>
          <w:b/>
          <w:bCs/>
          <w:sz w:val="36"/>
          <w:szCs w:val="36"/>
        </w:rPr>
        <w:t xml:space="preserve"> </w:t>
      </w:r>
    </w:p>
    <w:p w14:paraId="598CA177" w14:textId="77777777" w:rsidR="009723A9" w:rsidRDefault="009723A9" w:rsidP="00B90BA4">
      <w:pPr>
        <w:ind w:left="0" w:right="39" w:firstLine="0"/>
      </w:pPr>
    </w:p>
    <w:p w14:paraId="0797526D" w14:textId="57F1E2EB" w:rsidR="009723A9" w:rsidRDefault="000D09A7" w:rsidP="00B90BA4">
      <w:pPr>
        <w:ind w:left="0" w:right="39" w:firstLine="0"/>
        <w:rPr>
          <w:b/>
          <w:bCs/>
          <w:u w:val="single"/>
        </w:rPr>
      </w:pPr>
      <w:r w:rsidRPr="000D09A7">
        <w:rPr>
          <w:b/>
          <w:bCs/>
          <w:u w:val="single"/>
        </w:rPr>
        <w:t>Electric bikes</w:t>
      </w:r>
    </w:p>
    <w:p w14:paraId="5D7F20A8" w14:textId="77777777" w:rsidR="000D09A7" w:rsidRDefault="000D09A7" w:rsidP="00B90BA4">
      <w:pPr>
        <w:ind w:left="0" w:right="39" w:firstLine="0"/>
        <w:rPr>
          <w:b/>
          <w:bCs/>
          <w:u w:val="single"/>
        </w:rPr>
      </w:pPr>
    </w:p>
    <w:p w14:paraId="44129F7D" w14:textId="2EE47949" w:rsidR="000D09A7" w:rsidRDefault="002C6C73" w:rsidP="00B90BA4">
      <w:pPr>
        <w:ind w:left="0" w:right="39" w:firstLine="0"/>
      </w:pPr>
      <w:proofErr w:type="gramStart"/>
      <w:r>
        <w:t>In order to</w:t>
      </w:r>
      <w:proofErr w:type="gramEnd"/>
      <w:r>
        <w:t xml:space="preserve"> be used on our </w:t>
      </w:r>
      <w:proofErr w:type="gramStart"/>
      <w:r>
        <w:t>roads</w:t>
      </w:r>
      <w:proofErr w:type="gramEnd"/>
      <w:r>
        <w:t xml:space="preserve"> electric bikes (electrically assisted </w:t>
      </w:r>
      <w:r w:rsidR="00FE5287">
        <w:t>pedal cycles EAPCs) must meet specific criteria</w:t>
      </w:r>
      <w:r w:rsidR="009823C4">
        <w:t xml:space="preserve"> to be classified as an electric bike:</w:t>
      </w:r>
    </w:p>
    <w:p w14:paraId="402E0133" w14:textId="77777777" w:rsidR="009823C4" w:rsidRDefault="009823C4" w:rsidP="00B90BA4">
      <w:pPr>
        <w:ind w:left="0" w:right="39" w:firstLine="0"/>
      </w:pPr>
    </w:p>
    <w:p w14:paraId="760DF021" w14:textId="6B4746C2" w:rsidR="009823C4" w:rsidRDefault="009823C4" w:rsidP="009823C4">
      <w:pPr>
        <w:pStyle w:val="ListParagraph"/>
        <w:numPr>
          <w:ilvl w:val="0"/>
          <w:numId w:val="1"/>
        </w:numPr>
        <w:ind w:right="39"/>
      </w:pPr>
      <w:r>
        <w:t>Pedals must be in motion for the motor assistance to be provided</w:t>
      </w:r>
    </w:p>
    <w:p w14:paraId="475897A7" w14:textId="78D2E77A" w:rsidR="009823C4" w:rsidRDefault="009823C4" w:rsidP="009823C4">
      <w:pPr>
        <w:pStyle w:val="ListParagraph"/>
        <w:numPr>
          <w:ilvl w:val="0"/>
          <w:numId w:val="1"/>
        </w:numPr>
        <w:ind w:right="39"/>
      </w:pPr>
      <w:r>
        <w:t xml:space="preserve">The motor used </w:t>
      </w:r>
      <w:r w:rsidR="00653EE5">
        <w:t>must be of no more than 250 Watts (maximum continuous rated power)</w:t>
      </w:r>
    </w:p>
    <w:p w14:paraId="03004812" w14:textId="333BB05B" w:rsidR="00653EE5" w:rsidRDefault="006757F4" w:rsidP="009823C4">
      <w:pPr>
        <w:pStyle w:val="ListParagraph"/>
        <w:numPr>
          <w:ilvl w:val="0"/>
          <w:numId w:val="1"/>
        </w:numPr>
        <w:ind w:right="39"/>
      </w:pPr>
      <w:r>
        <w:t>Electric assistance can only be provided to a maximum of 15.5 mph.</w:t>
      </w:r>
    </w:p>
    <w:p w14:paraId="78DED4F2" w14:textId="1F74F59A" w:rsidR="006757F4" w:rsidRDefault="006757F4" w:rsidP="009823C4">
      <w:pPr>
        <w:pStyle w:val="ListParagraph"/>
        <w:numPr>
          <w:ilvl w:val="0"/>
          <w:numId w:val="1"/>
        </w:numPr>
        <w:ind w:right="39"/>
      </w:pPr>
      <w:r>
        <w:t xml:space="preserve">The rider must be </w:t>
      </w:r>
      <w:r w:rsidR="008A1730">
        <w:t>14 years of age or over.</w:t>
      </w:r>
    </w:p>
    <w:p w14:paraId="1DAF0528" w14:textId="77777777" w:rsidR="008A1730" w:rsidRDefault="008A1730" w:rsidP="008A1730">
      <w:pPr>
        <w:ind w:right="39"/>
      </w:pPr>
    </w:p>
    <w:p w14:paraId="7D3EFB74" w14:textId="3DE4971B" w:rsidR="008A1730" w:rsidRDefault="008A1730" w:rsidP="008A1730">
      <w:pPr>
        <w:ind w:right="39"/>
      </w:pPr>
      <w:r>
        <w:t xml:space="preserve">EAPCs can be ridden anywhere a regular bicycle is permitted including roads, cycle lanes, </w:t>
      </w:r>
      <w:r w:rsidR="0040478F">
        <w:t xml:space="preserve">and bridleways, but cannot be ridden on pavements (unless specifically designed </w:t>
      </w:r>
      <w:r w:rsidR="00E053F2">
        <w:t>for cycling).</w:t>
      </w:r>
    </w:p>
    <w:p w14:paraId="78DA5F5A" w14:textId="77777777" w:rsidR="00E053F2" w:rsidRDefault="00E053F2" w:rsidP="008A1730">
      <w:pPr>
        <w:ind w:right="39"/>
      </w:pPr>
    </w:p>
    <w:p w14:paraId="4DDA92AA" w14:textId="77777777" w:rsidR="00CC512D" w:rsidRDefault="00E053F2" w:rsidP="008A1730">
      <w:pPr>
        <w:ind w:right="39"/>
      </w:pPr>
      <w:r>
        <w:t xml:space="preserve">Modifying an electric bike and not adhering to the above laws </w:t>
      </w:r>
      <w:r w:rsidR="00927C88">
        <w:t xml:space="preserve">can render it illegal </w:t>
      </w:r>
      <w:r w:rsidR="0069626B">
        <w:t>for road use</w:t>
      </w:r>
      <w:r w:rsidR="00033D7B">
        <w:t xml:space="preserve"> and any subject it to motorcycle or moped </w:t>
      </w:r>
      <w:r w:rsidR="00CC512D">
        <w:t>regulation.</w:t>
      </w:r>
    </w:p>
    <w:p w14:paraId="16947391" w14:textId="77777777" w:rsidR="00CC512D" w:rsidRDefault="00CC512D" w:rsidP="008A1730">
      <w:pPr>
        <w:ind w:right="39"/>
      </w:pPr>
    </w:p>
    <w:p w14:paraId="5C0ACC1D" w14:textId="4FB9D09E" w:rsidR="00E053F2" w:rsidRPr="002C6C73" w:rsidRDefault="00CC512D" w:rsidP="008A1730">
      <w:pPr>
        <w:ind w:right="39"/>
      </w:pPr>
      <w:r>
        <w:t xml:space="preserve">Anyone found not adhering </w:t>
      </w:r>
      <w:r w:rsidR="00AA3C76">
        <w:t>to these laws will be dealt with as appropriate.</w:t>
      </w:r>
    </w:p>
    <w:p w14:paraId="2C5B0D10" w14:textId="77777777" w:rsidR="00B90BA4" w:rsidRDefault="00B90BA4" w:rsidP="00B90BA4">
      <w:pPr>
        <w:spacing w:after="62" w:line="259" w:lineRule="auto"/>
        <w:ind w:left="0" w:firstLine="0"/>
      </w:pPr>
    </w:p>
    <w:p w14:paraId="3DA418DF" w14:textId="77777777" w:rsidR="006171FC" w:rsidRDefault="0001575C">
      <w:pPr>
        <w:spacing w:after="53" w:line="265" w:lineRule="auto"/>
        <w:ind w:left="156"/>
      </w:pPr>
      <w:r>
        <w:rPr>
          <w:b/>
          <w:u w:val="single" w:color="000000"/>
        </w:rPr>
        <w:t>Could you join us?</w:t>
      </w:r>
      <w:r>
        <w:rPr>
          <w:b/>
        </w:rPr>
        <w:t xml:space="preserve"> </w:t>
      </w:r>
    </w:p>
    <w:p w14:paraId="5B5B059E" w14:textId="77777777" w:rsidR="006171FC" w:rsidRDefault="0001575C">
      <w:pPr>
        <w:spacing w:after="57" w:line="259" w:lineRule="auto"/>
        <w:ind w:left="161" w:firstLine="0"/>
      </w:pPr>
      <w:r>
        <w:t xml:space="preserve"> </w:t>
      </w:r>
    </w:p>
    <w:p w14:paraId="7F158EAF" w14:textId="3D56853E" w:rsidR="00B90BA4" w:rsidRDefault="00B90BA4" w:rsidP="00B90BA4">
      <w:pPr>
        <w:spacing w:after="10"/>
        <w:ind w:left="156" w:right="39"/>
      </w:pPr>
      <w:r>
        <w:t xml:space="preserve">West Mercia police are continuing to look for Special </w:t>
      </w:r>
    </w:p>
    <w:p w14:paraId="7B616D30" w14:textId="7FADF53E" w:rsidR="00B90BA4" w:rsidRDefault="00B90BA4" w:rsidP="00956538">
      <w:pPr>
        <w:ind w:right="39"/>
      </w:pPr>
      <w:r>
        <w:t>Constables to join as part-time, voluntary police officers. As a Special Constable you are fully trained, have full police powers, wear the same uniform and provide a vital role in making our community safer.</w:t>
      </w:r>
    </w:p>
    <w:p w14:paraId="63A6C851" w14:textId="77777777" w:rsidR="00B90BA4" w:rsidRDefault="00B90BA4" w:rsidP="00B90BA4">
      <w:pPr>
        <w:spacing w:after="10"/>
        <w:ind w:left="156" w:right="39"/>
      </w:pPr>
      <w:r>
        <w:t xml:space="preserve">Applications can be made online via our website, or you can email </w:t>
      </w:r>
    </w:p>
    <w:p w14:paraId="68B29E0B" w14:textId="384C7A3D" w:rsidR="00956538" w:rsidRDefault="00B90BA4" w:rsidP="00956538">
      <w:pPr>
        <w:spacing w:after="466"/>
        <w:ind w:left="0" w:right="39" w:firstLine="0"/>
      </w:pPr>
      <w:r>
        <w:t xml:space="preserve">  BOC.Specials@westmercia.police.uk for further information.</w:t>
      </w:r>
    </w:p>
    <w:p w14:paraId="0768A584" w14:textId="77777777" w:rsidR="006171FC" w:rsidRDefault="0001575C">
      <w:pPr>
        <w:pStyle w:val="Heading1"/>
        <w:ind w:left="156"/>
      </w:pPr>
      <w:r>
        <w:lastRenderedPageBreak/>
        <w:t>Ride Along Scheme</w:t>
      </w:r>
      <w:r>
        <w:rPr>
          <w:u w:val="none"/>
        </w:rPr>
        <w:t xml:space="preserve"> </w:t>
      </w:r>
    </w:p>
    <w:p w14:paraId="54A2739F" w14:textId="77777777" w:rsidR="006171FC" w:rsidRDefault="0001575C">
      <w:pPr>
        <w:spacing w:after="63" w:line="259" w:lineRule="auto"/>
        <w:ind w:left="161" w:firstLine="0"/>
      </w:pPr>
      <w:r>
        <w:rPr>
          <w:color w:val="1F2025"/>
        </w:rPr>
        <w:t xml:space="preserve"> </w:t>
      </w:r>
    </w:p>
    <w:p w14:paraId="773A7D37" w14:textId="77777777" w:rsidR="006171FC" w:rsidRDefault="0001575C">
      <w:pPr>
        <w:spacing w:after="70"/>
        <w:ind w:left="156" w:right="7"/>
      </w:pPr>
      <w:r>
        <w:rPr>
          <w:color w:val="1F2025"/>
        </w:rPr>
        <w:t xml:space="preserve">Have an interest in policing? Thinking of a career in policing or simply wish to find out more about what we do? Our Ride Along Scheme gives you an opportunity to follow a police officer on shift. The aim of the scheme is for us to strengthen relationships with the public and help people understand more about what we do and how we police. </w:t>
      </w:r>
    </w:p>
    <w:p w14:paraId="19E29ABF" w14:textId="77777777" w:rsidR="006171FC" w:rsidRDefault="0001575C">
      <w:pPr>
        <w:spacing w:after="32"/>
        <w:ind w:left="156" w:right="7"/>
      </w:pPr>
      <w:r>
        <w:rPr>
          <w:color w:val="1F2025"/>
        </w:rPr>
        <w:t>There are two options available to apply for on our website:</w:t>
      </w:r>
      <w:r>
        <w:rPr>
          <w:rFonts w:ascii="Segoe UI" w:eastAsia="Segoe UI" w:hAnsi="Segoe UI" w:cs="Segoe UI"/>
          <w:color w:val="333333"/>
        </w:rPr>
        <w:t xml:space="preserve"> </w:t>
      </w:r>
    </w:p>
    <w:p w14:paraId="25575D4B" w14:textId="77777777" w:rsidR="006171FC" w:rsidRDefault="0001575C">
      <w:pPr>
        <w:pStyle w:val="Heading1"/>
        <w:spacing w:after="58" w:line="259" w:lineRule="auto"/>
        <w:ind w:left="161" w:firstLine="0"/>
      </w:pPr>
      <w:r>
        <w:rPr>
          <w:color w:val="1F2025"/>
          <w:u w:val="none"/>
        </w:rPr>
        <w:t xml:space="preserve">In-Person Ride Along </w:t>
      </w:r>
    </w:p>
    <w:p w14:paraId="23A2B9CC" w14:textId="77777777" w:rsidR="006171FC" w:rsidRDefault="0001575C">
      <w:pPr>
        <w:spacing w:after="270"/>
        <w:ind w:left="156" w:right="7"/>
      </w:pPr>
      <w:r>
        <w:rPr>
          <w:color w:val="1F2025"/>
        </w:rPr>
        <w:t>You will accompany a neighbourhood police officer on patrol and experience first-hand their work to resolve issues or concerns in the local area. You'll get an insight into what it’s like to be a police officer on shift and an opportunity to experience an unrivalled view of front-line policing.</w:t>
      </w:r>
      <w:r>
        <w:rPr>
          <w:rFonts w:ascii="Segoe UI" w:eastAsia="Segoe UI" w:hAnsi="Segoe UI" w:cs="Segoe UI"/>
          <w:color w:val="333333"/>
        </w:rPr>
        <w:t xml:space="preserve"> </w:t>
      </w:r>
    </w:p>
    <w:p w14:paraId="34BE9FC0" w14:textId="77777777" w:rsidR="006171FC" w:rsidRDefault="0001575C">
      <w:pPr>
        <w:spacing w:after="262"/>
        <w:ind w:left="156" w:right="7"/>
      </w:pPr>
      <w:r>
        <w:rPr>
          <w:color w:val="1F2025"/>
        </w:rPr>
        <w:t xml:space="preserve">Or our </w:t>
      </w:r>
      <w:r>
        <w:rPr>
          <w:b/>
          <w:color w:val="1F2025"/>
        </w:rPr>
        <w:t>Virtual Ride Along Scheme</w:t>
      </w:r>
      <w:r>
        <w:rPr>
          <w:color w:val="1F2025"/>
        </w:rPr>
        <w:t xml:space="preserve"> lets you follow an officer’s shift remotely through live body</w:t>
      </w:r>
      <w:r>
        <w:rPr>
          <w:rFonts w:ascii="Segoe UI" w:eastAsia="Segoe UI" w:hAnsi="Segoe UI" w:cs="Segoe UI"/>
          <w:color w:val="333333"/>
        </w:rPr>
        <w:t>-</w:t>
      </w:r>
      <w:r>
        <w:rPr>
          <w:color w:val="1F2025"/>
        </w:rPr>
        <w:t xml:space="preserve">worn video, offering an accessible way to see policing in action from a police station. </w:t>
      </w:r>
    </w:p>
    <w:p w14:paraId="10035E06" w14:textId="77777777" w:rsidR="006171FC" w:rsidRDefault="0001575C">
      <w:pPr>
        <w:spacing w:after="300"/>
        <w:ind w:left="156" w:right="7"/>
      </w:pPr>
      <w:r>
        <w:rPr>
          <w:color w:val="1F2025"/>
        </w:rPr>
        <w:t xml:space="preserve">It provides a unique insight into how officers handle incidents and make decisions, while allowing more people at once to experience neighbourhood policing in a safe and controlled environment. </w:t>
      </w:r>
    </w:p>
    <w:p w14:paraId="52E00260" w14:textId="77777777" w:rsidR="00B65DB3" w:rsidRDefault="00B65DB3">
      <w:pPr>
        <w:spacing w:after="54" w:line="259" w:lineRule="auto"/>
        <w:ind w:left="161" w:firstLine="0"/>
        <w:rPr>
          <w:rFonts w:ascii="Segoe UI" w:eastAsia="Segoe UI" w:hAnsi="Segoe UI" w:cs="Segoe UI"/>
        </w:rPr>
      </w:pPr>
    </w:p>
    <w:p w14:paraId="6946845E" w14:textId="77777777" w:rsidR="00B65DB3" w:rsidRDefault="00B65DB3" w:rsidP="00B65DB3">
      <w:pPr>
        <w:spacing w:after="54" w:line="259" w:lineRule="auto"/>
        <w:ind w:left="161" w:firstLine="0"/>
        <w:rPr>
          <w:rFonts w:ascii="Segoe UI" w:eastAsia="Segoe UI" w:hAnsi="Segoe UI" w:cs="Segoe UI"/>
          <w:b/>
          <w:bCs/>
          <w:u w:val="single"/>
        </w:rPr>
      </w:pPr>
      <w:r w:rsidRPr="00B65DB3">
        <w:rPr>
          <w:rFonts w:ascii="Segoe UI" w:eastAsia="Segoe UI" w:hAnsi="Segoe UI" w:cs="Segoe UI"/>
          <w:b/>
          <w:bCs/>
          <w:u w:val="single"/>
        </w:rPr>
        <w:t>Top Dogs cards</w:t>
      </w:r>
    </w:p>
    <w:p w14:paraId="6D2BAF8D" w14:textId="5A86F73E" w:rsidR="00B65DB3" w:rsidRPr="00B65DB3" w:rsidRDefault="00B65DB3" w:rsidP="00B65DB3">
      <w:pPr>
        <w:spacing w:after="54" w:line="259" w:lineRule="auto"/>
        <w:ind w:left="161" w:firstLine="0"/>
        <w:rPr>
          <w:rFonts w:ascii="Segoe UI" w:eastAsia="Segoe UI" w:hAnsi="Segoe UI" w:cs="Segoe UI"/>
          <w:b/>
          <w:bCs/>
          <w:u w:val="single"/>
        </w:rPr>
      </w:pPr>
      <w:r w:rsidRPr="00B65DB3">
        <w:rPr>
          <w:rFonts w:ascii="Segoe UI" w:eastAsia="Segoe UI" w:hAnsi="Segoe UI" w:cs="Segoe UI"/>
        </w:rPr>
        <w:t>This is a West Mercia initiative</w:t>
      </w:r>
      <w:r>
        <w:rPr>
          <w:rFonts w:ascii="Segoe UI" w:eastAsia="Segoe UI" w:hAnsi="Segoe UI" w:cs="Segoe UI"/>
        </w:rPr>
        <w:t xml:space="preserve">, there are 56 unique cards to collect which is based on the game Top Trumps, each card is based on a West Mercia police dog with a photograph, stats and a fun fact about each one. The goal of these cards is to get children to build friendly connections with police officers, if you see </w:t>
      </w:r>
      <w:r w:rsidR="00986D61">
        <w:rPr>
          <w:rFonts w:ascii="Segoe UI" w:eastAsia="Segoe UI" w:hAnsi="Segoe UI" w:cs="Segoe UI"/>
        </w:rPr>
        <w:t>us,</w:t>
      </w:r>
      <w:r>
        <w:rPr>
          <w:rFonts w:ascii="Segoe UI" w:eastAsia="Segoe UI" w:hAnsi="Segoe UI" w:cs="Segoe UI"/>
        </w:rPr>
        <w:t xml:space="preserve"> please come and ask </w:t>
      </w:r>
      <w:r w:rsidR="00986D61">
        <w:rPr>
          <w:rFonts w:ascii="Segoe UI" w:eastAsia="Segoe UI" w:hAnsi="Segoe UI" w:cs="Segoe UI"/>
        </w:rPr>
        <w:t xml:space="preserve">for a card! </w:t>
      </w:r>
    </w:p>
    <w:p w14:paraId="732B8895" w14:textId="77777777" w:rsidR="00B65DB3" w:rsidRDefault="00B65DB3">
      <w:pPr>
        <w:spacing w:after="54" w:line="259" w:lineRule="auto"/>
        <w:ind w:left="161" w:firstLine="0"/>
        <w:rPr>
          <w:rFonts w:ascii="Segoe UI" w:eastAsia="Segoe UI" w:hAnsi="Segoe UI" w:cs="Segoe UI"/>
        </w:rPr>
      </w:pPr>
    </w:p>
    <w:p w14:paraId="2328351B" w14:textId="593E65E2" w:rsidR="006171FC" w:rsidRDefault="006171FC" w:rsidP="00986D61">
      <w:pPr>
        <w:spacing w:after="53" w:line="259" w:lineRule="auto"/>
        <w:ind w:left="0" w:firstLine="0"/>
      </w:pPr>
    </w:p>
    <w:p w14:paraId="588A042E" w14:textId="77777777" w:rsidR="006171FC" w:rsidRDefault="0001575C" w:rsidP="00986D61">
      <w:pPr>
        <w:spacing w:after="80" w:line="239" w:lineRule="auto"/>
      </w:pPr>
      <w:r>
        <w:rPr>
          <w:rFonts w:ascii="Segoe UI" w:eastAsia="Segoe UI" w:hAnsi="Segoe UI" w:cs="Segoe UI"/>
        </w:rPr>
        <w:t xml:space="preserve">As always, if you have and queries or concerns, please contact us, one of the team will respond if you email into the team basket which is </w:t>
      </w:r>
      <w:r>
        <w:rPr>
          <w:rFonts w:ascii="Segoe UI" w:eastAsia="Segoe UI" w:hAnsi="Segoe UI" w:cs="Segoe UI"/>
          <w:color w:val="0000FF"/>
          <w:u w:val="single" w:color="0000FF"/>
        </w:rPr>
        <w:t>cb.snt@westmercia.police.uk</w:t>
      </w:r>
      <w:r>
        <w:rPr>
          <w:rFonts w:ascii="Segoe UI" w:eastAsia="Segoe UI" w:hAnsi="Segoe UI" w:cs="Segoe UI"/>
          <w:color w:val="333333"/>
        </w:rPr>
        <w:t xml:space="preserve"> </w:t>
      </w:r>
    </w:p>
    <w:p w14:paraId="46292D81" w14:textId="0DA3A004" w:rsidR="006171FC" w:rsidRDefault="0001575C" w:rsidP="00986D61">
      <w:pPr>
        <w:spacing w:after="48" w:line="259" w:lineRule="auto"/>
        <w:ind w:left="161" w:firstLine="0"/>
        <w:rPr>
          <w:rFonts w:ascii="Segoe UI" w:eastAsia="Segoe UI" w:hAnsi="Segoe UI" w:cs="Segoe UI"/>
          <w:color w:val="333333"/>
        </w:rPr>
      </w:pPr>
      <w:r>
        <w:rPr>
          <w:rFonts w:ascii="Segoe UI" w:eastAsia="Segoe UI" w:hAnsi="Segoe UI" w:cs="Segoe UI"/>
          <w:color w:val="333333"/>
        </w:rPr>
        <w:t xml:space="preserve"> </w:t>
      </w:r>
    </w:p>
    <w:p w14:paraId="6BFAE804" w14:textId="77777777" w:rsidR="00986D61" w:rsidRDefault="00986D61" w:rsidP="00986D61">
      <w:pPr>
        <w:spacing w:after="48" w:line="259" w:lineRule="auto"/>
        <w:ind w:left="161" w:firstLine="0"/>
      </w:pPr>
    </w:p>
    <w:p w14:paraId="34C38F92" w14:textId="77777777" w:rsidR="006171FC" w:rsidRDefault="0001575C">
      <w:pPr>
        <w:spacing w:after="53" w:line="259" w:lineRule="auto"/>
        <w:ind w:left="161" w:firstLine="0"/>
      </w:pPr>
      <w:r>
        <w:rPr>
          <w:rFonts w:ascii="Segoe UI" w:eastAsia="Segoe UI" w:hAnsi="Segoe UI" w:cs="Segoe UI"/>
          <w:color w:val="333333"/>
        </w:rPr>
        <w:t xml:space="preserve">Your Safer Neighbourhood Team. </w:t>
      </w:r>
    </w:p>
    <w:p w14:paraId="4D67A87C" w14:textId="77777777" w:rsidR="006171FC" w:rsidRDefault="0001575C">
      <w:pPr>
        <w:spacing w:after="54" w:line="259" w:lineRule="auto"/>
        <w:ind w:left="161" w:firstLine="0"/>
      </w:pPr>
      <w:r>
        <w:rPr>
          <w:rFonts w:ascii="Segoe UI" w:eastAsia="Segoe UI" w:hAnsi="Segoe UI" w:cs="Segoe UI"/>
        </w:rPr>
        <w:t xml:space="preserve"> </w:t>
      </w:r>
    </w:p>
    <w:p w14:paraId="1CB76BB9" w14:textId="3CCB04B7" w:rsidR="006171FC" w:rsidRDefault="006171FC" w:rsidP="00986D61">
      <w:pPr>
        <w:spacing w:after="53" w:line="259" w:lineRule="auto"/>
        <w:ind w:left="0" w:firstLine="0"/>
      </w:pPr>
    </w:p>
    <w:p w14:paraId="27E07F74" w14:textId="7F554A85" w:rsidR="00B90BA4" w:rsidRPr="00B90BA4" w:rsidRDefault="0001575C" w:rsidP="00587EC6">
      <w:pPr>
        <w:spacing w:after="54" w:line="259" w:lineRule="auto"/>
        <w:ind w:left="161" w:firstLine="0"/>
      </w:pPr>
      <w:r>
        <w:rPr>
          <w:rFonts w:ascii="Segoe UI" w:eastAsia="Segoe UI" w:hAnsi="Segoe UI" w:cs="Segoe UI"/>
        </w:rPr>
        <w:t xml:space="preserve"> </w:t>
      </w:r>
      <w:r>
        <w:rPr>
          <w:rFonts w:ascii="Segoe UI" w:eastAsia="Segoe UI" w:hAnsi="Segoe UI" w:cs="Segoe UI"/>
          <w:color w:val="333333"/>
        </w:rPr>
        <w:t xml:space="preserve"> </w:t>
      </w:r>
    </w:p>
    <w:sectPr w:rsidR="00B90BA4" w:rsidRPr="00B90BA4">
      <w:footerReference w:type="default" r:id="rId9"/>
      <w:pgSz w:w="11905" w:h="16840"/>
      <w:pgMar w:top="651" w:right="500" w:bottom="680" w:left="40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1D8A8" w14:textId="77777777" w:rsidR="00B138A3" w:rsidRDefault="00B138A3" w:rsidP="00B90BA4">
      <w:pPr>
        <w:spacing w:after="0" w:line="240" w:lineRule="auto"/>
      </w:pPr>
      <w:r>
        <w:separator/>
      </w:r>
    </w:p>
  </w:endnote>
  <w:endnote w:type="continuationSeparator" w:id="0">
    <w:p w14:paraId="4186BB40" w14:textId="77777777" w:rsidR="00B138A3" w:rsidRDefault="00B138A3" w:rsidP="00B90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C8297" w14:textId="77777777" w:rsidR="00B90BA4" w:rsidRDefault="00B90BA4" w:rsidP="00B90BA4">
    <w:pPr>
      <w:pStyle w:val="Footer"/>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95232" w14:textId="77777777" w:rsidR="00B138A3" w:rsidRDefault="00B138A3" w:rsidP="00B90BA4">
      <w:pPr>
        <w:spacing w:after="0" w:line="240" w:lineRule="auto"/>
      </w:pPr>
      <w:r>
        <w:separator/>
      </w:r>
    </w:p>
  </w:footnote>
  <w:footnote w:type="continuationSeparator" w:id="0">
    <w:p w14:paraId="01DD50F3" w14:textId="77777777" w:rsidR="00B138A3" w:rsidRDefault="00B138A3" w:rsidP="00B90B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4F2A0C"/>
    <w:multiLevelType w:val="hybridMultilevel"/>
    <w:tmpl w:val="894A5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4315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1FC"/>
    <w:rsid w:val="0001575C"/>
    <w:rsid w:val="00025A80"/>
    <w:rsid w:val="00033D7B"/>
    <w:rsid w:val="000775A9"/>
    <w:rsid w:val="000D09A7"/>
    <w:rsid w:val="000F35D8"/>
    <w:rsid w:val="00102D4D"/>
    <w:rsid w:val="00120267"/>
    <w:rsid w:val="00132746"/>
    <w:rsid w:val="001555FA"/>
    <w:rsid w:val="002934FE"/>
    <w:rsid w:val="00296F6F"/>
    <w:rsid w:val="002C6C73"/>
    <w:rsid w:val="00357A3B"/>
    <w:rsid w:val="0036216A"/>
    <w:rsid w:val="00373BFA"/>
    <w:rsid w:val="003A0B7A"/>
    <w:rsid w:val="0040478F"/>
    <w:rsid w:val="00430956"/>
    <w:rsid w:val="00430C13"/>
    <w:rsid w:val="00475E0C"/>
    <w:rsid w:val="004B56CB"/>
    <w:rsid w:val="004D6537"/>
    <w:rsid w:val="004E0695"/>
    <w:rsid w:val="00542402"/>
    <w:rsid w:val="00545C43"/>
    <w:rsid w:val="005641F5"/>
    <w:rsid w:val="00587EC6"/>
    <w:rsid w:val="006171FC"/>
    <w:rsid w:val="0063135A"/>
    <w:rsid w:val="00653EE5"/>
    <w:rsid w:val="006757F4"/>
    <w:rsid w:val="00675D13"/>
    <w:rsid w:val="0069626B"/>
    <w:rsid w:val="00712260"/>
    <w:rsid w:val="00721187"/>
    <w:rsid w:val="00726D66"/>
    <w:rsid w:val="00731300"/>
    <w:rsid w:val="00764641"/>
    <w:rsid w:val="007D50D2"/>
    <w:rsid w:val="007D587F"/>
    <w:rsid w:val="007D6D01"/>
    <w:rsid w:val="00835BBC"/>
    <w:rsid w:val="008A1730"/>
    <w:rsid w:val="008F2A15"/>
    <w:rsid w:val="009044E7"/>
    <w:rsid w:val="00916EBB"/>
    <w:rsid w:val="00920D4C"/>
    <w:rsid w:val="00927C88"/>
    <w:rsid w:val="00956538"/>
    <w:rsid w:val="009723A9"/>
    <w:rsid w:val="009732D6"/>
    <w:rsid w:val="009823C4"/>
    <w:rsid w:val="00986D61"/>
    <w:rsid w:val="00A2765C"/>
    <w:rsid w:val="00A361FB"/>
    <w:rsid w:val="00A44B45"/>
    <w:rsid w:val="00AA3C76"/>
    <w:rsid w:val="00AA3E51"/>
    <w:rsid w:val="00B10BA0"/>
    <w:rsid w:val="00B138A3"/>
    <w:rsid w:val="00B604DC"/>
    <w:rsid w:val="00B65DB3"/>
    <w:rsid w:val="00B7092F"/>
    <w:rsid w:val="00B90BA4"/>
    <w:rsid w:val="00BD0379"/>
    <w:rsid w:val="00CB2DAC"/>
    <w:rsid w:val="00CC512D"/>
    <w:rsid w:val="00D018D5"/>
    <w:rsid w:val="00D179E1"/>
    <w:rsid w:val="00D36368"/>
    <w:rsid w:val="00D80F82"/>
    <w:rsid w:val="00DD0265"/>
    <w:rsid w:val="00E053F2"/>
    <w:rsid w:val="00E11D58"/>
    <w:rsid w:val="00E33DE7"/>
    <w:rsid w:val="00E53B55"/>
    <w:rsid w:val="00E5697D"/>
    <w:rsid w:val="00E77D12"/>
    <w:rsid w:val="00E91D23"/>
    <w:rsid w:val="00E96846"/>
    <w:rsid w:val="00F83789"/>
    <w:rsid w:val="00FA7607"/>
    <w:rsid w:val="00FE5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CF3E4"/>
  <w15:docId w15:val="{B6C1D040-419A-45CC-93C3-876F0D023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2" w:line="249" w:lineRule="auto"/>
      <w:ind w:left="171" w:hanging="10"/>
    </w:pPr>
    <w:rPr>
      <w:rFonts w:ascii="Arial" w:eastAsia="Arial" w:hAnsi="Arial" w:cs="Arial"/>
      <w:color w:val="000000"/>
    </w:rPr>
  </w:style>
  <w:style w:type="paragraph" w:styleId="Heading1">
    <w:name w:val="heading 1"/>
    <w:next w:val="Normal"/>
    <w:link w:val="Heading1Char"/>
    <w:uiPriority w:val="9"/>
    <w:qFormat/>
    <w:pPr>
      <w:keepNext/>
      <w:keepLines/>
      <w:spacing w:after="53" w:line="265" w:lineRule="auto"/>
      <w:ind w:left="171" w:hanging="10"/>
      <w:outlineLvl w:val="0"/>
    </w:pPr>
    <w:rPr>
      <w:rFonts w:ascii="Arial" w:eastAsia="Arial" w:hAnsi="Arial" w:cs="Arial"/>
      <w:b/>
      <w:color w:val="000000"/>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B90B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BA4"/>
    <w:rPr>
      <w:rFonts w:ascii="Arial" w:eastAsia="Arial" w:hAnsi="Arial" w:cs="Arial"/>
      <w:color w:val="000000"/>
    </w:rPr>
  </w:style>
  <w:style w:type="paragraph" w:styleId="Footer">
    <w:name w:val="footer"/>
    <w:basedOn w:val="Normal"/>
    <w:link w:val="FooterChar"/>
    <w:uiPriority w:val="99"/>
    <w:unhideWhenUsed/>
    <w:rsid w:val="00B90B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BA4"/>
    <w:rPr>
      <w:rFonts w:ascii="Arial" w:eastAsia="Arial" w:hAnsi="Arial" w:cs="Arial"/>
      <w:color w:val="000000"/>
    </w:rPr>
  </w:style>
  <w:style w:type="paragraph" w:styleId="ListParagraph">
    <w:name w:val="List Paragraph"/>
    <w:basedOn w:val="Normal"/>
    <w:uiPriority w:val="34"/>
    <w:qFormat/>
    <w:rsid w:val="009823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police.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1071</Words>
  <Characters>6107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Deparmental Newsletter blank template</vt:lpstr>
    </vt:vector>
  </TitlesOfParts>
  <Company/>
  <LinksUpToDate>false</LinksUpToDate>
  <CharactersWithSpaces>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Deparmental Newsletter blank template</dc:title>
  <dc:subject/>
  <dc:creator>Row,Karyn</dc:creator>
  <cp:keywords>Approved Ed Hancox</cp:keywords>
  <cp:lastModifiedBy>Tom Rogers</cp:lastModifiedBy>
  <cp:revision>2</cp:revision>
  <dcterms:created xsi:type="dcterms:W3CDTF">2026-10-23T09:10:00Z</dcterms:created>
  <dcterms:modified xsi:type="dcterms:W3CDTF">2026-10-23T09:10:00Z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e7b36c5-01da-48bc-918f-ba2815177b49_Enabled">
    <vt:lpwstr>true</vt:lpwstr>
  </property>
  <property fmtid="{D5CDD505-2E9C-101B-9397-08002B2CF9AE}" pid="3" name="MSIP_Label_ee7b36c5-01da-48bc-918f-ba2815177b49_SetDate">
    <vt:lpwstr>2026-09-03T20:57:22Z</vt:lpwstr>
  </property>
  <property fmtid="{D5CDD505-2E9C-101B-9397-08002B2CF9AE}" pid="4" name="MSIP_Label_ee7b36c5-01da-48bc-918f-ba2815177b49_Method">
    <vt:lpwstr>Standard</vt:lpwstr>
  </property>
  <property fmtid="{D5CDD505-2E9C-101B-9397-08002B2CF9AE}" pid="5" name="MSIP_Label_ee7b36c5-01da-48bc-918f-ba2815177b49_Name">
    <vt:lpwstr>OFFICIAL</vt:lpwstr>
  </property>
  <property fmtid="{D5CDD505-2E9C-101B-9397-08002B2CF9AE}" pid="6" name="MSIP_Label_ee7b36c5-01da-48bc-918f-ba2815177b49_SiteId">
    <vt:lpwstr>dd7d99f4-65c4-4822-bf7b-75d61ebc8f4a</vt:lpwstr>
  </property>
  <property fmtid="{D5CDD505-2E9C-101B-9397-08002B2CF9AE}" pid="7" name="MSIP_Label_ee7b36c5-01da-48bc-918f-ba2815177b49_ActionId">
    <vt:lpwstr>81328c6b-c339-474e-9218-e40d37672ad9</vt:lpwstr>
  </property>
  <property fmtid="{D5CDD505-2E9C-101B-9397-08002B2CF9AE}" pid="8" name="MSIP_Label_ee7b36c5-01da-48bc-918f-ba2815177b49_ContentBits">
    <vt:lpwstr>0</vt:lpwstr>
  </property>
  <property fmtid="{D5CDD505-2E9C-101B-9397-08002B2CF9AE}" pid="9" name="MSIP_Label_ee7b36c5-01da-48bc-918f-ba2815177b49_Tag">
    <vt:lpwstr>10, 3, 0, 1</vt:lpwstr>
  </property>
</Properties>
</file>